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746" w:rsidRPr="003F6746" w:rsidRDefault="003F6746" w:rsidP="003F6746">
      <w:pPr>
        <w:spacing w:after="0" w:line="276" w:lineRule="auto"/>
        <w:jc w:val="right"/>
        <w:rPr>
          <w:rFonts w:ascii="Times New Roman" w:eastAsia="SimSun" w:hAnsi="Times New Roman" w:cs="Mangal"/>
          <w:color w:val="000000"/>
          <w:kern w:val="3"/>
          <w:sz w:val="24"/>
          <w:szCs w:val="24"/>
          <w:lang w:eastAsia="zh-CN" w:bidi="hi-IN"/>
        </w:rPr>
      </w:pPr>
      <w:r w:rsidRPr="003F6746">
        <w:rPr>
          <w:rFonts w:ascii="Times New Roman" w:eastAsia="SimSun" w:hAnsi="Times New Roman" w:cs="Mangal"/>
          <w:color w:val="000000"/>
          <w:kern w:val="3"/>
          <w:sz w:val="24"/>
          <w:szCs w:val="24"/>
          <w:lang w:eastAsia="zh-CN" w:bidi="hi-IN"/>
        </w:rPr>
        <w:t xml:space="preserve">Приложение </w:t>
      </w:r>
    </w:p>
    <w:p w:rsidR="003F6746" w:rsidRPr="003F6746" w:rsidRDefault="003F6746" w:rsidP="003F6746">
      <w:pPr>
        <w:spacing w:after="0" w:line="276" w:lineRule="auto"/>
        <w:jc w:val="right"/>
        <w:rPr>
          <w:rFonts w:ascii="Times New Roman" w:eastAsia="SimSun" w:hAnsi="Times New Roman" w:cs="Mangal"/>
          <w:color w:val="000000"/>
          <w:kern w:val="3"/>
          <w:sz w:val="28"/>
          <w:szCs w:val="24"/>
          <w:lang w:eastAsia="zh-CN" w:bidi="hi-IN"/>
        </w:rPr>
      </w:pPr>
      <w:r w:rsidRPr="003F6746">
        <w:rPr>
          <w:rFonts w:ascii="Times New Roman" w:eastAsia="SimSun" w:hAnsi="Times New Roman" w:cs="Mangal"/>
          <w:color w:val="000000"/>
          <w:kern w:val="3"/>
          <w:sz w:val="24"/>
          <w:szCs w:val="24"/>
          <w:lang w:eastAsia="zh-CN" w:bidi="hi-IN"/>
        </w:rPr>
        <w:t>к Приказу от 18.03.2025 № 137-ОД</w:t>
      </w:r>
    </w:p>
    <w:p w:rsidR="003F6746" w:rsidRPr="003F6746" w:rsidRDefault="003F6746" w:rsidP="003F6746">
      <w:pPr>
        <w:jc w:val="center"/>
      </w:pPr>
    </w:p>
    <w:p w:rsidR="003F6746" w:rsidRPr="003F6746" w:rsidRDefault="003F6746" w:rsidP="003F67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F6746">
        <w:rPr>
          <w:rFonts w:ascii="Times New Roman" w:hAnsi="Times New Roman" w:cs="Times New Roman"/>
          <w:sz w:val="28"/>
          <w:szCs w:val="28"/>
        </w:rPr>
        <w:t xml:space="preserve">Дорожная карта </w:t>
      </w:r>
    </w:p>
    <w:p w:rsidR="003F6746" w:rsidRPr="003F6746" w:rsidRDefault="003F6746" w:rsidP="003F67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F6746">
        <w:rPr>
          <w:rFonts w:ascii="Times New Roman" w:hAnsi="Times New Roman" w:cs="Times New Roman"/>
          <w:sz w:val="28"/>
          <w:szCs w:val="28"/>
        </w:rPr>
        <w:t>по поэтапному внедрению в МАДОУ №56 «Лукоморье» г. Южно-Сахалинска</w:t>
      </w:r>
    </w:p>
    <w:p w:rsidR="003F6746" w:rsidRPr="003F6746" w:rsidRDefault="003F6746" w:rsidP="003F67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F6746">
        <w:rPr>
          <w:rFonts w:ascii="Times New Roman" w:hAnsi="Times New Roman" w:cs="Times New Roman"/>
          <w:sz w:val="28"/>
          <w:szCs w:val="28"/>
        </w:rPr>
        <w:t>«Программы просвещения родителей детей дошкольного возраста, посещающих дошкольные образовательные организации»</w:t>
      </w:r>
    </w:p>
    <w:p w:rsidR="003F6746" w:rsidRPr="003F6746" w:rsidRDefault="003F6746" w:rsidP="003F67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F6746">
        <w:rPr>
          <w:rFonts w:ascii="Times New Roman" w:hAnsi="Times New Roman" w:cs="Times New Roman"/>
          <w:sz w:val="28"/>
          <w:szCs w:val="28"/>
        </w:rPr>
        <w:t>до 28.03.2025 г.</w:t>
      </w:r>
    </w:p>
    <w:p w:rsidR="003F6746" w:rsidRPr="003F6746" w:rsidRDefault="003F6746" w:rsidP="003F67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98" w:type="dxa"/>
        <w:tblInd w:w="-147" w:type="dxa"/>
        <w:tblLook w:val="04A0" w:firstRow="1" w:lastRow="0" w:firstColumn="1" w:lastColumn="0" w:noHBand="0" w:noVBand="1"/>
      </w:tblPr>
      <w:tblGrid>
        <w:gridCol w:w="562"/>
        <w:gridCol w:w="4683"/>
        <w:gridCol w:w="1985"/>
        <w:gridCol w:w="2268"/>
      </w:tblGrid>
      <w:tr w:rsidR="003F6746" w:rsidRPr="003F6746" w:rsidTr="00C672C0">
        <w:tc>
          <w:tcPr>
            <w:tcW w:w="562" w:type="dxa"/>
          </w:tcPr>
          <w:p w:rsidR="003F6746" w:rsidRPr="003F6746" w:rsidRDefault="003F6746" w:rsidP="003F67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746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4683" w:type="dxa"/>
          </w:tcPr>
          <w:p w:rsidR="003F6746" w:rsidRPr="003F6746" w:rsidRDefault="003F6746" w:rsidP="003F67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746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985" w:type="dxa"/>
          </w:tcPr>
          <w:p w:rsidR="003F6746" w:rsidRPr="003F6746" w:rsidRDefault="003F6746" w:rsidP="003F67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746">
              <w:rPr>
                <w:rFonts w:ascii="Times New Roman" w:hAnsi="Times New Roman" w:cs="Times New Roman"/>
                <w:sz w:val="26"/>
                <w:szCs w:val="26"/>
              </w:rPr>
              <w:t xml:space="preserve">Срок реализации </w:t>
            </w:r>
          </w:p>
        </w:tc>
        <w:tc>
          <w:tcPr>
            <w:tcW w:w="2268" w:type="dxa"/>
          </w:tcPr>
          <w:p w:rsidR="003F6746" w:rsidRPr="003F6746" w:rsidRDefault="003F6746" w:rsidP="003F67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746">
              <w:rPr>
                <w:rFonts w:ascii="Times New Roman" w:hAnsi="Times New Roman" w:cs="Times New Roman"/>
                <w:sz w:val="26"/>
                <w:szCs w:val="26"/>
              </w:rPr>
              <w:t>Ответственные исполнители</w:t>
            </w:r>
          </w:p>
        </w:tc>
      </w:tr>
      <w:tr w:rsidR="003F6746" w:rsidRPr="003F6746" w:rsidTr="00C672C0">
        <w:tc>
          <w:tcPr>
            <w:tcW w:w="562" w:type="dxa"/>
          </w:tcPr>
          <w:p w:rsidR="003F6746" w:rsidRPr="003F6746" w:rsidRDefault="003F6746" w:rsidP="003F67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746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683" w:type="dxa"/>
          </w:tcPr>
          <w:p w:rsidR="003F6746" w:rsidRPr="003F6746" w:rsidRDefault="003F6746" w:rsidP="003F6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746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локальных актов ДОУ, необходимых для реализации программ просветительской деятельности для родителей детей, посещающих дошкольные образовательные организации (Положение о рабочей группе, Дорожная карта поэтапного внедрения программы просветительской деятельности для родителей).</w:t>
            </w:r>
          </w:p>
        </w:tc>
        <w:tc>
          <w:tcPr>
            <w:tcW w:w="1985" w:type="dxa"/>
          </w:tcPr>
          <w:p w:rsidR="003F6746" w:rsidRPr="003F6746" w:rsidRDefault="003F6746" w:rsidP="003F6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746" w:rsidRPr="003F6746" w:rsidRDefault="003F6746" w:rsidP="003F6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746" w:rsidRPr="003F6746" w:rsidRDefault="003F6746" w:rsidP="003F6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746" w:rsidRPr="003F6746" w:rsidRDefault="003F6746" w:rsidP="003F6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746" w:rsidRPr="003F6746" w:rsidRDefault="003F6746" w:rsidP="003F6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746" w:rsidRPr="003F6746" w:rsidRDefault="003F6746" w:rsidP="003F6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746">
              <w:rPr>
                <w:rFonts w:ascii="Times New Roman" w:hAnsi="Times New Roman" w:cs="Times New Roman"/>
                <w:sz w:val="24"/>
                <w:szCs w:val="24"/>
              </w:rPr>
              <w:t>До 07.03.2025</w:t>
            </w:r>
          </w:p>
        </w:tc>
        <w:tc>
          <w:tcPr>
            <w:tcW w:w="2268" w:type="dxa"/>
          </w:tcPr>
          <w:p w:rsidR="003F6746" w:rsidRPr="003F6746" w:rsidRDefault="003F6746" w:rsidP="003F6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746" w:rsidRPr="003F6746" w:rsidRDefault="003F6746" w:rsidP="003F6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746" w:rsidRPr="003F6746" w:rsidRDefault="003F6746" w:rsidP="003F6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746" w:rsidRPr="003F6746" w:rsidRDefault="003F6746" w:rsidP="003F6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74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3F6746" w:rsidRPr="003F6746" w:rsidRDefault="003F6746" w:rsidP="003F6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746">
              <w:rPr>
                <w:rFonts w:ascii="Times New Roman" w:hAnsi="Times New Roman" w:cs="Times New Roman"/>
                <w:sz w:val="24"/>
                <w:szCs w:val="24"/>
              </w:rPr>
              <w:t>Зам.зав по ВМР</w:t>
            </w:r>
          </w:p>
        </w:tc>
      </w:tr>
      <w:tr w:rsidR="003F6746" w:rsidRPr="003F6746" w:rsidTr="00C672C0">
        <w:tc>
          <w:tcPr>
            <w:tcW w:w="562" w:type="dxa"/>
          </w:tcPr>
          <w:p w:rsidR="003F6746" w:rsidRPr="003F6746" w:rsidRDefault="003F6746" w:rsidP="003F67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746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683" w:type="dxa"/>
          </w:tcPr>
          <w:p w:rsidR="003F6746" w:rsidRPr="003F6746" w:rsidRDefault="003F6746" w:rsidP="003F6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746">
              <w:rPr>
                <w:rFonts w:ascii="Times New Roman" w:hAnsi="Times New Roman" w:cs="Times New Roman"/>
                <w:sz w:val="24"/>
                <w:szCs w:val="24"/>
              </w:rPr>
              <w:t>Изучение педагогическим   коллективом материалов Министерства просвещения РФ и Министерства образования Сахалинской области по поэтапному внедрению программ просветительской деятельности для родителей.</w:t>
            </w:r>
          </w:p>
        </w:tc>
        <w:tc>
          <w:tcPr>
            <w:tcW w:w="1985" w:type="dxa"/>
          </w:tcPr>
          <w:p w:rsidR="003F6746" w:rsidRPr="003F6746" w:rsidRDefault="003F6746" w:rsidP="003F6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746" w:rsidRPr="003F6746" w:rsidRDefault="003F6746" w:rsidP="003F6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746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материалов</w:t>
            </w:r>
          </w:p>
        </w:tc>
        <w:tc>
          <w:tcPr>
            <w:tcW w:w="2268" w:type="dxa"/>
          </w:tcPr>
          <w:p w:rsidR="003F6746" w:rsidRPr="003F6746" w:rsidRDefault="003F6746" w:rsidP="003F6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74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3F6746" w:rsidRPr="003F6746" w:rsidRDefault="003F6746" w:rsidP="003F6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746">
              <w:rPr>
                <w:rFonts w:ascii="Times New Roman" w:hAnsi="Times New Roman" w:cs="Times New Roman"/>
                <w:sz w:val="24"/>
                <w:szCs w:val="24"/>
              </w:rPr>
              <w:t>Зам.зав по ВМР</w:t>
            </w:r>
          </w:p>
        </w:tc>
      </w:tr>
      <w:tr w:rsidR="003F6746" w:rsidRPr="003F6746" w:rsidTr="00C672C0">
        <w:tc>
          <w:tcPr>
            <w:tcW w:w="562" w:type="dxa"/>
          </w:tcPr>
          <w:p w:rsidR="003F6746" w:rsidRPr="003F6746" w:rsidRDefault="003F6746" w:rsidP="003F67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746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683" w:type="dxa"/>
          </w:tcPr>
          <w:p w:rsidR="003F6746" w:rsidRPr="003F6746" w:rsidRDefault="003F6746" w:rsidP="003F6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74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педагогического совета, семинаров по рассмотрению вопросов внедрения Программы просвещения </w:t>
            </w:r>
            <w:proofErr w:type="gramStart"/>
            <w:r w:rsidRPr="003F6746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родителей.  </w:t>
            </w:r>
            <w:proofErr w:type="gramEnd"/>
          </w:p>
        </w:tc>
        <w:tc>
          <w:tcPr>
            <w:tcW w:w="1985" w:type="dxa"/>
          </w:tcPr>
          <w:p w:rsidR="003F6746" w:rsidRPr="003F6746" w:rsidRDefault="003F6746" w:rsidP="003F6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746" w:rsidRPr="003F6746" w:rsidRDefault="003F6746" w:rsidP="003F6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746">
              <w:rPr>
                <w:rFonts w:ascii="Times New Roman" w:hAnsi="Times New Roman" w:cs="Times New Roman"/>
                <w:sz w:val="24"/>
                <w:szCs w:val="24"/>
              </w:rPr>
              <w:t>До 13.03.2025</w:t>
            </w:r>
          </w:p>
        </w:tc>
        <w:tc>
          <w:tcPr>
            <w:tcW w:w="2268" w:type="dxa"/>
          </w:tcPr>
          <w:p w:rsidR="003F6746" w:rsidRPr="003F6746" w:rsidRDefault="003F6746" w:rsidP="003F6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746" w:rsidRPr="003F6746" w:rsidRDefault="003F6746" w:rsidP="003F6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746">
              <w:rPr>
                <w:rFonts w:ascii="Times New Roman" w:hAnsi="Times New Roman" w:cs="Times New Roman"/>
                <w:sz w:val="24"/>
                <w:szCs w:val="24"/>
              </w:rPr>
              <w:t>Зам.зав по ВМР,</w:t>
            </w:r>
          </w:p>
          <w:p w:rsidR="003F6746" w:rsidRPr="003F6746" w:rsidRDefault="003F6746" w:rsidP="003F6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74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3F6746" w:rsidRPr="003F6746" w:rsidRDefault="003F6746" w:rsidP="003F6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746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3F6746" w:rsidRPr="003F6746" w:rsidTr="00C672C0">
        <w:tc>
          <w:tcPr>
            <w:tcW w:w="562" w:type="dxa"/>
          </w:tcPr>
          <w:p w:rsidR="003F6746" w:rsidRPr="003F6746" w:rsidRDefault="003F6746" w:rsidP="003F67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746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683" w:type="dxa"/>
          </w:tcPr>
          <w:p w:rsidR="003F6746" w:rsidRPr="003F6746" w:rsidRDefault="003F6746" w:rsidP="003F6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746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совместной работе по реализации Программы просвещения родителей через проведение заседаний общего родительского комитета, родительских комитетов групп </w:t>
            </w:r>
          </w:p>
        </w:tc>
        <w:tc>
          <w:tcPr>
            <w:tcW w:w="1985" w:type="dxa"/>
          </w:tcPr>
          <w:p w:rsidR="003F6746" w:rsidRPr="003F6746" w:rsidRDefault="003F6746" w:rsidP="003F6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746" w:rsidRPr="003F6746" w:rsidRDefault="003F6746" w:rsidP="003F6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746">
              <w:rPr>
                <w:rFonts w:ascii="Times New Roman" w:hAnsi="Times New Roman" w:cs="Times New Roman"/>
                <w:sz w:val="24"/>
                <w:szCs w:val="24"/>
              </w:rPr>
              <w:t>В соответствии с Положением о деятельности родительского комитета</w:t>
            </w:r>
          </w:p>
        </w:tc>
        <w:tc>
          <w:tcPr>
            <w:tcW w:w="2268" w:type="dxa"/>
          </w:tcPr>
          <w:p w:rsidR="003F6746" w:rsidRPr="003F6746" w:rsidRDefault="003F6746" w:rsidP="003F6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74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3F6746" w:rsidRPr="003F6746" w:rsidRDefault="003F6746" w:rsidP="003F6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746">
              <w:rPr>
                <w:rFonts w:ascii="Times New Roman" w:hAnsi="Times New Roman" w:cs="Times New Roman"/>
                <w:sz w:val="24"/>
                <w:szCs w:val="24"/>
              </w:rPr>
              <w:t>Зам.зав по ВМР</w:t>
            </w:r>
          </w:p>
        </w:tc>
      </w:tr>
      <w:tr w:rsidR="003F6746" w:rsidRPr="003F6746" w:rsidTr="00C672C0">
        <w:tc>
          <w:tcPr>
            <w:tcW w:w="562" w:type="dxa"/>
          </w:tcPr>
          <w:p w:rsidR="003F6746" w:rsidRPr="003F6746" w:rsidRDefault="003F6746" w:rsidP="003F67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746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683" w:type="dxa"/>
          </w:tcPr>
          <w:p w:rsidR="003F6746" w:rsidRPr="003F6746" w:rsidRDefault="003F6746" w:rsidP="003F6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74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комплекта нормативно-правовых документов, регламентирующих внедрение и реализацию Программы просвещения </w:t>
            </w:r>
            <w:proofErr w:type="gramStart"/>
            <w:r w:rsidRPr="003F6746">
              <w:rPr>
                <w:rFonts w:ascii="Times New Roman" w:hAnsi="Times New Roman" w:cs="Times New Roman"/>
                <w:sz w:val="24"/>
                <w:szCs w:val="24"/>
              </w:rPr>
              <w:t>родителей(</w:t>
            </w:r>
            <w:proofErr w:type="gramEnd"/>
            <w:r w:rsidRPr="003F674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муниципальных, региональных, федеральных)  </w:t>
            </w:r>
          </w:p>
        </w:tc>
        <w:tc>
          <w:tcPr>
            <w:tcW w:w="1985" w:type="dxa"/>
          </w:tcPr>
          <w:p w:rsidR="003F6746" w:rsidRPr="003F6746" w:rsidRDefault="003F6746" w:rsidP="003F6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746" w:rsidRPr="003F6746" w:rsidRDefault="003F6746" w:rsidP="003F6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746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268" w:type="dxa"/>
          </w:tcPr>
          <w:p w:rsidR="003F6746" w:rsidRPr="003F6746" w:rsidRDefault="003F6746" w:rsidP="003F6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74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3F6746" w:rsidRPr="003F6746" w:rsidRDefault="003F6746" w:rsidP="003F6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746">
              <w:rPr>
                <w:rFonts w:ascii="Times New Roman" w:hAnsi="Times New Roman" w:cs="Times New Roman"/>
                <w:sz w:val="24"/>
                <w:szCs w:val="24"/>
              </w:rPr>
              <w:t>Зам.зав по ВМР</w:t>
            </w:r>
          </w:p>
        </w:tc>
      </w:tr>
      <w:tr w:rsidR="003F6746" w:rsidRPr="003F6746" w:rsidTr="00C672C0">
        <w:tc>
          <w:tcPr>
            <w:tcW w:w="562" w:type="dxa"/>
          </w:tcPr>
          <w:p w:rsidR="003F6746" w:rsidRPr="003F6746" w:rsidRDefault="003F6746" w:rsidP="003F67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746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683" w:type="dxa"/>
          </w:tcPr>
          <w:p w:rsidR="003F6746" w:rsidRPr="003F6746" w:rsidRDefault="003F6746" w:rsidP="003F6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74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просветительских материалов по ознакомлению родителей с Программой просвещения. </w:t>
            </w:r>
          </w:p>
          <w:p w:rsidR="003F6746" w:rsidRPr="003F6746" w:rsidRDefault="003F6746" w:rsidP="003F6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746">
              <w:rPr>
                <w:rFonts w:ascii="Times New Roman" w:hAnsi="Times New Roman" w:cs="Times New Roman"/>
                <w:sz w:val="24"/>
                <w:szCs w:val="24"/>
              </w:rPr>
              <w:t>Размещение материалов на сайте учреждения и социальных сетях.</w:t>
            </w:r>
          </w:p>
        </w:tc>
        <w:tc>
          <w:tcPr>
            <w:tcW w:w="1985" w:type="dxa"/>
          </w:tcPr>
          <w:p w:rsidR="003F6746" w:rsidRPr="003F6746" w:rsidRDefault="003F6746" w:rsidP="003F6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746" w:rsidRPr="003F6746" w:rsidRDefault="003F6746" w:rsidP="003F6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746" w:rsidRPr="003F6746" w:rsidRDefault="003F6746" w:rsidP="003F6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746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268" w:type="dxa"/>
          </w:tcPr>
          <w:p w:rsidR="003F6746" w:rsidRPr="003F6746" w:rsidRDefault="003F6746" w:rsidP="003F6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746" w:rsidRPr="003F6746" w:rsidRDefault="003F6746" w:rsidP="003F6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746">
              <w:rPr>
                <w:rFonts w:ascii="Times New Roman" w:hAnsi="Times New Roman" w:cs="Times New Roman"/>
                <w:sz w:val="24"/>
                <w:szCs w:val="24"/>
              </w:rPr>
              <w:t>Зам.зав по ВМР</w:t>
            </w:r>
          </w:p>
          <w:p w:rsidR="003F6746" w:rsidRPr="003F6746" w:rsidRDefault="003F6746" w:rsidP="003F6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74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3F6746" w:rsidRPr="003F6746" w:rsidRDefault="003F6746" w:rsidP="003F67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291D" w:rsidRDefault="003F6746">
      <w:bookmarkStart w:id="0" w:name="_GoBack"/>
      <w:bookmarkEnd w:id="0"/>
    </w:p>
    <w:sectPr w:rsidR="001A2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59B"/>
    <w:rsid w:val="00003B2F"/>
    <w:rsid w:val="003F6746"/>
    <w:rsid w:val="0064659B"/>
    <w:rsid w:val="00E1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7A0288-74B3-406C-9147-84551FDC6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6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usr</cp:lastModifiedBy>
  <cp:revision>2</cp:revision>
  <dcterms:created xsi:type="dcterms:W3CDTF">2025-04-14T04:13:00Z</dcterms:created>
  <dcterms:modified xsi:type="dcterms:W3CDTF">2025-04-14T04:13:00Z</dcterms:modified>
</cp:coreProperties>
</file>