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EBE" w:rsidRDefault="00F70EBE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0EBE" w:rsidRPr="00F70EBE" w:rsidRDefault="00F70EBE" w:rsidP="00F70EBE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zh-CN" w:bidi="hi-IN"/>
        </w:rPr>
      </w:pPr>
      <w:r w:rsidRPr="00F70EBE"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zh-CN" w:bidi="hi-IN"/>
        </w:rPr>
        <w:t>Муниципальное автономное дошкольное образовательное учреждение</w:t>
      </w:r>
    </w:p>
    <w:p w:rsidR="00F70EBE" w:rsidRPr="00F70EBE" w:rsidRDefault="00F70EBE" w:rsidP="00F70EBE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zh-CN" w:bidi="hi-IN"/>
        </w:rPr>
      </w:pPr>
      <w:r w:rsidRPr="00F70EBE">
        <w:rPr>
          <w:rFonts w:ascii="Times New Roman" w:eastAsia="SimSun" w:hAnsi="Times New Roman" w:cs="Mangal"/>
          <w:color w:val="000000"/>
          <w:kern w:val="3"/>
          <w:sz w:val="24"/>
          <w:szCs w:val="24"/>
          <w:u w:val="single"/>
          <w:lang w:eastAsia="zh-CN" w:bidi="hi-IN"/>
        </w:rPr>
        <w:t>детский сад комбинированного вида № 56 «Лукоморье» г. Южно-Сахалинска</w:t>
      </w:r>
    </w:p>
    <w:p w:rsidR="00F70EBE" w:rsidRPr="00F70EBE" w:rsidRDefault="00F70EBE" w:rsidP="00F70EBE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zh-CN" w:bidi="hi-IN"/>
        </w:rPr>
      </w:pPr>
      <w:r w:rsidRPr="00F70EBE"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zh-CN" w:bidi="hi-IN"/>
        </w:rPr>
        <w:t>Россия, 693904, Сахалинская область, город Южно-Сахалинск, ул. Большая полянка, д. 14</w:t>
      </w:r>
    </w:p>
    <w:p w:rsidR="00F70EBE" w:rsidRPr="00F70EBE" w:rsidRDefault="00F70EBE" w:rsidP="00F70EBE">
      <w:pPr>
        <w:spacing w:after="0" w:line="276" w:lineRule="auto"/>
        <w:jc w:val="center"/>
        <w:rPr>
          <w:rFonts w:ascii="Times New Roman" w:eastAsia="SimSun" w:hAnsi="Times New Roman" w:cs="Mangal"/>
          <w:color w:val="000000"/>
          <w:kern w:val="3"/>
          <w:sz w:val="28"/>
          <w:szCs w:val="24"/>
          <w:lang w:eastAsia="zh-CN" w:bidi="hi-IN"/>
        </w:rPr>
      </w:pPr>
    </w:p>
    <w:p w:rsidR="00F70EBE" w:rsidRDefault="00F70EBE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0EBE" w:rsidRDefault="00F70EBE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0EBE" w:rsidRDefault="00F70EBE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FE6083" w:rsidRDefault="00F70EBE" w:rsidP="00F70E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реализации п</w:t>
      </w:r>
      <w:r w:rsidR="00FE6083" w:rsidRPr="00FE6083">
        <w:rPr>
          <w:rFonts w:ascii="Times New Roman" w:hAnsi="Times New Roman" w:cs="Times New Roman"/>
          <w:sz w:val="28"/>
          <w:szCs w:val="28"/>
        </w:rPr>
        <w:t>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E6083" w:rsidRPr="00FE6083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="003C6205">
        <w:rPr>
          <w:rFonts w:ascii="Times New Roman" w:hAnsi="Times New Roman" w:cs="Times New Roman"/>
          <w:sz w:val="28"/>
          <w:szCs w:val="28"/>
        </w:rPr>
        <w:t>дорожной карты</w:t>
      </w:r>
      <w:r w:rsidR="003C6205" w:rsidRPr="003C6205">
        <w:rPr>
          <w:rFonts w:ascii="Times New Roman" w:hAnsi="Times New Roman" w:cs="Times New Roman"/>
          <w:sz w:val="28"/>
          <w:szCs w:val="28"/>
        </w:rPr>
        <w:t xml:space="preserve"> </w:t>
      </w:r>
      <w:r w:rsidR="003C6205">
        <w:rPr>
          <w:rFonts w:ascii="Times New Roman" w:hAnsi="Times New Roman" w:cs="Times New Roman"/>
          <w:sz w:val="28"/>
          <w:szCs w:val="28"/>
        </w:rPr>
        <w:t>в МАДОУ №56 «Лукоморье» г. Южно-Сахалинска</w:t>
      </w:r>
    </w:p>
    <w:p w:rsidR="00FE6083" w:rsidRDefault="00FE6083" w:rsidP="003C62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608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поэтапному внедрению</w:t>
      </w:r>
      <w:r w:rsidR="003C6205">
        <w:rPr>
          <w:rFonts w:ascii="Times New Roman" w:hAnsi="Times New Roman" w:cs="Times New Roman"/>
          <w:sz w:val="28"/>
          <w:szCs w:val="28"/>
        </w:rPr>
        <w:t xml:space="preserve"> программы просветительской деятельности для родителей детей, посещающих дошкольные образовательные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083" w:rsidRDefault="00FE6083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6083" w:rsidRDefault="00FE6083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034" w:type="dxa"/>
        <w:tblInd w:w="846" w:type="dxa"/>
        <w:tblLook w:val="04A0" w:firstRow="1" w:lastRow="0" w:firstColumn="1" w:lastColumn="0" w:noHBand="0" w:noVBand="1"/>
      </w:tblPr>
      <w:tblGrid>
        <w:gridCol w:w="561"/>
        <w:gridCol w:w="4668"/>
        <w:gridCol w:w="1983"/>
        <w:gridCol w:w="2266"/>
        <w:gridCol w:w="2266"/>
        <w:gridCol w:w="2290"/>
      </w:tblGrid>
      <w:tr w:rsidR="00F70EBE" w:rsidTr="00F70EBE">
        <w:tc>
          <w:tcPr>
            <w:tcW w:w="562" w:type="dxa"/>
          </w:tcPr>
          <w:p w:rsidR="00F70EBE" w:rsidRPr="00FE6083" w:rsidRDefault="00F70EBE" w:rsidP="00FE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608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683" w:type="dxa"/>
          </w:tcPr>
          <w:p w:rsidR="00F70EBE" w:rsidRPr="00FE6083" w:rsidRDefault="00F70EBE" w:rsidP="00FE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6083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85" w:type="dxa"/>
          </w:tcPr>
          <w:p w:rsidR="00F70EBE" w:rsidRPr="00FE6083" w:rsidRDefault="00F70EBE" w:rsidP="00FE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6083">
              <w:rPr>
                <w:rFonts w:ascii="Times New Roman" w:hAnsi="Times New Roman" w:cs="Times New Roman"/>
                <w:sz w:val="26"/>
                <w:szCs w:val="26"/>
              </w:rPr>
              <w:t xml:space="preserve">Срок реализации </w:t>
            </w:r>
          </w:p>
        </w:tc>
        <w:tc>
          <w:tcPr>
            <w:tcW w:w="2268" w:type="dxa"/>
          </w:tcPr>
          <w:p w:rsidR="00F70EBE" w:rsidRPr="00FE6083" w:rsidRDefault="00F70EBE" w:rsidP="00FE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6083">
              <w:rPr>
                <w:rFonts w:ascii="Times New Roman" w:hAnsi="Times New Roman" w:cs="Times New Roman"/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2268" w:type="dxa"/>
          </w:tcPr>
          <w:p w:rsidR="00F70EBE" w:rsidRDefault="00F70EBE" w:rsidP="00FE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Фактический срок </w:t>
            </w:r>
          </w:p>
          <w:p w:rsidR="00F70EBE" w:rsidRPr="00FE6083" w:rsidRDefault="00F70EBE" w:rsidP="00FE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реализации</w:t>
            </w:r>
          </w:p>
        </w:tc>
        <w:tc>
          <w:tcPr>
            <w:tcW w:w="2268" w:type="dxa"/>
          </w:tcPr>
          <w:p w:rsidR="00F70EBE" w:rsidRPr="00FE6083" w:rsidRDefault="0060119B" w:rsidP="00FE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реализации мероприятий</w:t>
            </w:r>
          </w:p>
        </w:tc>
      </w:tr>
      <w:tr w:rsidR="00F70EBE" w:rsidTr="00F70EBE">
        <w:tc>
          <w:tcPr>
            <w:tcW w:w="562" w:type="dxa"/>
          </w:tcPr>
          <w:p w:rsidR="00F70EBE" w:rsidRPr="00FE6083" w:rsidRDefault="00F70EBE" w:rsidP="00FE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608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683" w:type="dxa"/>
          </w:tcPr>
          <w:p w:rsidR="00F70EBE" w:rsidRPr="00F17652" w:rsidRDefault="00F70EBE" w:rsidP="00F1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65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локальных актов ДОУ, необходимых для реализации программ просветительской деятельности для 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детей, посещающих дошкольные образовательные организации (Положение о рабочей группе, Дорожная карта поэтапного внедрения программы просветительской деятельности для родителей).</w:t>
            </w:r>
          </w:p>
        </w:tc>
        <w:tc>
          <w:tcPr>
            <w:tcW w:w="1985" w:type="dxa"/>
          </w:tcPr>
          <w:p w:rsidR="00F70EBE" w:rsidRDefault="00F70EBE" w:rsidP="00F17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EBE" w:rsidRDefault="00F70EBE" w:rsidP="00F17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EBE" w:rsidRDefault="00F70EBE" w:rsidP="00601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EBE" w:rsidRPr="00F17652" w:rsidRDefault="0060119B" w:rsidP="00F17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  <w:r w:rsidR="00F70EBE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</w:tc>
        <w:tc>
          <w:tcPr>
            <w:tcW w:w="2268" w:type="dxa"/>
          </w:tcPr>
          <w:p w:rsidR="00F70EBE" w:rsidRDefault="00F70EBE" w:rsidP="00F1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EBE" w:rsidRDefault="00F70EBE" w:rsidP="00F17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EBE" w:rsidRDefault="00F70EBE" w:rsidP="00F17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EBE" w:rsidRDefault="00F70EBE" w:rsidP="00F17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F70EBE" w:rsidRPr="00F17652" w:rsidRDefault="00F70EBE" w:rsidP="00F17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 по ВМР</w:t>
            </w:r>
          </w:p>
        </w:tc>
        <w:tc>
          <w:tcPr>
            <w:tcW w:w="2268" w:type="dxa"/>
          </w:tcPr>
          <w:p w:rsidR="00F70EBE" w:rsidRDefault="00F70EBE" w:rsidP="00F1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C81" w:rsidRDefault="00AB4C81" w:rsidP="00F1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C81" w:rsidRDefault="00AB4C81" w:rsidP="00F1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C81" w:rsidRDefault="003C6205" w:rsidP="00AB4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B4C81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</w:tc>
        <w:tc>
          <w:tcPr>
            <w:tcW w:w="2268" w:type="dxa"/>
          </w:tcPr>
          <w:p w:rsidR="00F70EBE" w:rsidRDefault="008558E6" w:rsidP="00F1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Разработаны:</w:t>
            </w:r>
          </w:p>
          <w:p w:rsidR="008558E6" w:rsidRDefault="008558E6" w:rsidP="00F1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Положение о рабочей группе по внедрению Программы родительского просвещения</w:t>
            </w:r>
            <w:r w:rsidR="00300C26">
              <w:rPr>
                <w:rFonts w:ascii="Times New Roman" w:hAnsi="Times New Roman" w:cs="Times New Roman"/>
                <w:sz w:val="24"/>
                <w:szCs w:val="24"/>
              </w:rPr>
              <w:t xml:space="preserve"> (приказ №127 от 18.03.2025).</w:t>
            </w:r>
          </w:p>
          <w:p w:rsidR="008558E6" w:rsidRDefault="00300C26" w:rsidP="00F1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8558E6">
              <w:rPr>
                <w:rFonts w:ascii="Times New Roman" w:hAnsi="Times New Roman" w:cs="Times New Roman"/>
                <w:sz w:val="24"/>
                <w:szCs w:val="24"/>
              </w:rPr>
              <w:t>лан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(дорожная карта)</w:t>
            </w:r>
            <w:r w:rsidR="008558E6">
              <w:rPr>
                <w:rFonts w:ascii="Times New Roman" w:hAnsi="Times New Roman" w:cs="Times New Roman"/>
                <w:sz w:val="24"/>
                <w:szCs w:val="24"/>
              </w:rPr>
              <w:t xml:space="preserve"> по поэтапному внедрению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(Приказ №127 от 18.03.2025)</w:t>
            </w:r>
          </w:p>
        </w:tc>
      </w:tr>
      <w:tr w:rsidR="00F70EBE" w:rsidTr="00F70EBE">
        <w:tc>
          <w:tcPr>
            <w:tcW w:w="562" w:type="dxa"/>
          </w:tcPr>
          <w:p w:rsidR="00F70EBE" w:rsidRPr="00FE6083" w:rsidRDefault="00F70EBE" w:rsidP="00FE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4683" w:type="dxa"/>
          </w:tcPr>
          <w:p w:rsidR="00F70EBE" w:rsidRPr="00F17652" w:rsidRDefault="00F70EBE" w:rsidP="00F1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педагогическим   коллективом материалов Министерства просвещения РФ и Министерства образования Сахалинской области по поэтапному внедрению программ просветительской деятельности для родителей.</w:t>
            </w:r>
          </w:p>
        </w:tc>
        <w:tc>
          <w:tcPr>
            <w:tcW w:w="1985" w:type="dxa"/>
          </w:tcPr>
          <w:p w:rsidR="00F70EBE" w:rsidRDefault="00F70EBE" w:rsidP="00F1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EBE" w:rsidRPr="00F17652" w:rsidRDefault="00F70EBE" w:rsidP="006C1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материалов</w:t>
            </w:r>
          </w:p>
        </w:tc>
        <w:tc>
          <w:tcPr>
            <w:tcW w:w="2268" w:type="dxa"/>
          </w:tcPr>
          <w:p w:rsidR="00AB4C81" w:rsidRDefault="00AB4C81" w:rsidP="006C1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EBE" w:rsidRDefault="00F70EBE" w:rsidP="006C1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F70EBE" w:rsidRPr="00F17652" w:rsidRDefault="00F70EBE" w:rsidP="006C1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 по ВМР</w:t>
            </w:r>
          </w:p>
        </w:tc>
        <w:tc>
          <w:tcPr>
            <w:tcW w:w="2268" w:type="dxa"/>
          </w:tcPr>
          <w:p w:rsidR="00F70EBE" w:rsidRDefault="00F70EBE" w:rsidP="006C1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C81" w:rsidRDefault="00AB4C81" w:rsidP="006C1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05.03.2025</w:t>
            </w:r>
          </w:p>
        </w:tc>
        <w:tc>
          <w:tcPr>
            <w:tcW w:w="2268" w:type="dxa"/>
          </w:tcPr>
          <w:p w:rsidR="008558E6" w:rsidRDefault="008558E6" w:rsidP="00855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8E6" w:rsidRDefault="00300C26" w:rsidP="00855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Ознакомлены</w:t>
            </w:r>
          </w:p>
        </w:tc>
      </w:tr>
      <w:tr w:rsidR="00F70EBE" w:rsidTr="00F70EBE">
        <w:tc>
          <w:tcPr>
            <w:tcW w:w="562" w:type="dxa"/>
          </w:tcPr>
          <w:p w:rsidR="00F70EBE" w:rsidRPr="00FE6083" w:rsidRDefault="00F70EBE" w:rsidP="00FE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683" w:type="dxa"/>
          </w:tcPr>
          <w:p w:rsidR="00F70EBE" w:rsidRPr="00F17652" w:rsidRDefault="00F70EBE" w:rsidP="00F1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педагогического совета, семинаров по рассмотрению вопросов внедрения Программы просвещения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родителей.  </w:t>
            </w:r>
            <w:proofErr w:type="gramEnd"/>
          </w:p>
        </w:tc>
        <w:tc>
          <w:tcPr>
            <w:tcW w:w="1985" w:type="dxa"/>
          </w:tcPr>
          <w:p w:rsidR="00F70EBE" w:rsidRDefault="00F70EBE" w:rsidP="006C1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EBE" w:rsidRPr="00F17652" w:rsidRDefault="0060119B" w:rsidP="006C1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  <w:r w:rsidR="00F70EBE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</w:tc>
        <w:tc>
          <w:tcPr>
            <w:tcW w:w="2268" w:type="dxa"/>
          </w:tcPr>
          <w:p w:rsidR="00F70EBE" w:rsidRPr="00EC0D5B" w:rsidRDefault="00F70EBE" w:rsidP="00EC0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EBE" w:rsidRDefault="00F70EBE" w:rsidP="00EC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5B">
              <w:rPr>
                <w:rFonts w:ascii="Times New Roman" w:hAnsi="Times New Roman" w:cs="Times New Roman"/>
                <w:sz w:val="24"/>
                <w:szCs w:val="24"/>
              </w:rPr>
              <w:t>Зам.зав по ВМР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70EBE" w:rsidRDefault="00F70EBE" w:rsidP="00EC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70EBE" w:rsidRPr="00F17652" w:rsidRDefault="00F70EBE" w:rsidP="00EC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268" w:type="dxa"/>
          </w:tcPr>
          <w:p w:rsidR="00AB4C81" w:rsidRDefault="00AB4C81" w:rsidP="00A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C81" w:rsidRPr="00EC0D5B" w:rsidRDefault="00AB4C81" w:rsidP="00AB4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2268" w:type="dxa"/>
          </w:tcPr>
          <w:p w:rsidR="00AB4C81" w:rsidRDefault="003C6205" w:rsidP="00AB4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 </w:t>
            </w:r>
            <w:r w:rsidR="00AB4C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едсовет</w:t>
            </w:r>
            <w:r w:rsidR="00AB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0EBE" w:rsidRPr="00EC0D5B" w:rsidRDefault="00AB4C81" w:rsidP="00AB4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13.03.2025 г.</w:t>
            </w:r>
          </w:p>
        </w:tc>
      </w:tr>
      <w:tr w:rsidR="00F70EBE" w:rsidTr="00F70EBE">
        <w:tc>
          <w:tcPr>
            <w:tcW w:w="562" w:type="dxa"/>
          </w:tcPr>
          <w:p w:rsidR="00F70EBE" w:rsidRPr="00FE6083" w:rsidRDefault="00F70EBE" w:rsidP="00FE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683" w:type="dxa"/>
          </w:tcPr>
          <w:p w:rsidR="00F70EBE" w:rsidRPr="00F17652" w:rsidRDefault="00F70EBE" w:rsidP="00F1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совместной работе по реализации Программы просвещения родителей через проведение заседаний общего родительского комитета, родительских комитетов групп</w:t>
            </w:r>
            <w:r w:rsidR="00601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70EBE" w:rsidRDefault="00F70EBE" w:rsidP="00F17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EBE" w:rsidRPr="00F17652" w:rsidRDefault="00F70EBE" w:rsidP="00EC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 о деятельности родительского комитета</w:t>
            </w:r>
          </w:p>
        </w:tc>
        <w:tc>
          <w:tcPr>
            <w:tcW w:w="2268" w:type="dxa"/>
          </w:tcPr>
          <w:p w:rsidR="0060119B" w:rsidRDefault="0060119B" w:rsidP="00EC0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EBE" w:rsidRPr="00EC0D5B" w:rsidRDefault="00F70EBE" w:rsidP="00EC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5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F70EBE" w:rsidRDefault="00F70EBE" w:rsidP="00EC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5B">
              <w:rPr>
                <w:rFonts w:ascii="Times New Roman" w:hAnsi="Times New Roman" w:cs="Times New Roman"/>
                <w:sz w:val="24"/>
                <w:szCs w:val="24"/>
              </w:rPr>
              <w:t>Зам.зав по ВМР</w:t>
            </w:r>
          </w:p>
          <w:p w:rsidR="0060119B" w:rsidRPr="00F17652" w:rsidRDefault="0060119B" w:rsidP="00EC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268" w:type="dxa"/>
          </w:tcPr>
          <w:p w:rsidR="00F70EBE" w:rsidRDefault="00F70EBE" w:rsidP="00AB4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C81" w:rsidRDefault="00AB4C81" w:rsidP="00AB4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8E6" w:rsidRPr="00EC0D5B" w:rsidRDefault="008558E6" w:rsidP="00855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2268" w:type="dxa"/>
          </w:tcPr>
          <w:p w:rsidR="00F70EBE" w:rsidRDefault="00F70EBE" w:rsidP="00EC0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8E6" w:rsidRDefault="003C6205" w:rsidP="00AB4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совещание</w:t>
            </w:r>
            <w:r w:rsidR="00AB4C81">
              <w:rPr>
                <w:rFonts w:ascii="Times New Roman" w:hAnsi="Times New Roman" w:cs="Times New Roman"/>
                <w:sz w:val="24"/>
                <w:szCs w:val="24"/>
              </w:rPr>
              <w:t xml:space="preserve"> рабочей группы совместно с </w:t>
            </w:r>
            <w:r w:rsidR="008558E6">
              <w:rPr>
                <w:rFonts w:ascii="Times New Roman" w:hAnsi="Times New Roman" w:cs="Times New Roman"/>
                <w:sz w:val="24"/>
                <w:szCs w:val="24"/>
              </w:rPr>
              <w:t>родительским сообществом по ознакомлению с распорядительными</w:t>
            </w:r>
          </w:p>
          <w:p w:rsidR="00AB4C81" w:rsidRDefault="008558E6" w:rsidP="00AB4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документами по внедрению Программы родительского просвещения. </w:t>
            </w:r>
          </w:p>
          <w:p w:rsidR="008558E6" w:rsidRPr="00EC0D5B" w:rsidRDefault="008558E6" w:rsidP="00AB4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EBE" w:rsidTr="00F70EBE">
        <w:tc>
          <w:tcPr>
            <w:tcW w:w="562" w:type="dxa"/>
          </w:tcPr>
          <w:p w:rsidR="00F70EBE" w:rsidRPr="00FE6083" w:rsidRDefault="00F70EBE" w:rsidP="00FE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683" w:type="dxa"/>
          </w:tcPr>
          <w:p w:rsidR="00F70EBE" w:rsidRPr="00F17652" w:rsidRDefault="00F70EBE" w:rsidP="00F1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комплекта нормативно-правовых документов, регламентирующих внедрение и реализацию Программы просвещения родителей</w:t>
            </w:r>
            <w:r w:rsidR="00601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(муниципальных, региональных, федеральных)</w:t>
            </w:r>
            <w:r w:rsidR="006011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:rsidR="00F70EBE" w:rsidRDefault="00F70EBE" w:rsidP="00EC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EBE" w:rsidRPr="00F17652" w:rsidRDefault="00F70EBE" w:rsidP="00EC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268" w:type="dxa"/>
          </w:tcPr>
          <w:p w:rsidR="00F70EBE" w:rsidRPr="00EC0D5B" w:rsidRDefault="00F70EBE" w:rsidP="00EC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5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F70EBE" w:rsidRPr="00F17652" w:rsidRDefault="00F70EBE" w:rsidP="00EC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5B">
              <w:rPr>
                <w:rFonts w:ascii="Times New Roman" w:hAnsi="Times New Roman" w:cs="Times New Roman"/>
                <w:sz w:val="24"/>
                <w:szCs w:val="24"/>
              </w:rPr>
              <w:t>Зам.зав по ВМР</w:t>
            </w:r>
          </w:p>
        </w:tc>
        <w:tc>
          <w:tcPr>
            <w:tcW w:w="2268" w:type="dxa"/>
          </w:tcPr>
          <w:p w:rsidR="00F70EBE" w:rsidRPr="00EC0D5B" w:rsidRDefault="008558E6" w:rsidP="00EC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материалов</w:t>
            </w:r>
          </w:p>
        </w:tc>
        <w:tc>
          <w:tcPr>
            <w:tcW w:w="2268" w:type="dxa"/>
          </w:tcPr>
          <w:p w:rsidR="00F70EBE" w:rsidRPr="00EC0D5B" w:rsidRDefault="00300C26" w:rsidP="00EC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стадии формирования</w:t>
            </w:r>
          </w:p>
        </w:tc>
      </w:tr>
      <w:tr w:rsidR="00F70EBE" w:rsidTr="00F70EBE">
        <w:tc>
          <w:tcPr>
            <w:tcW w:w="562" w:type="dxa"/>
          </w:tcPr>
          <w:p w:rsidR="00F70EBE" w:rsidRPr="00FE6083" w:rsidRDefault="00F70EBE" w:rsidP="00FE6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4683" w:type="dxa"/>
          </w:tcPr>
          <w:p w:rsidR="00F70EBE" w:rsidRDefault="00F70EBE" w:rsidP="00F17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просветительских материалов по ознак</w:t>
            </w:r>
            <w:r w:rsidR="003C6205">
              <w:rPr>
                <w:rFonts w:ascii="Times New Roman" w:hAnsi="Times New Roman" w:cs="Times New Roman"/>
                <w:sz w:val="24"/>
                <w:szCs w:val="24"/>
              </w:rPr>
              <w:t>омлению родителей с Программой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росвещения. </w:t>
            </w:r>
          </w:p>
          <w:p w:rsidR="00F70EBE" w:rsidRPr="00F17652" w:rsidRDefault="00F70EBE" w:rsidP="00EC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на сайте учреждения и социальных сетях.</w:t>
            </w:r>
          </w:p>
        </w:tc>
        <w:tc>
          <w:tcPr>
            <w:tcW w:w="1985" w:type="dxa"/>
          </w:tcPr>
          <w:p w:rsidR="00F70EBE" w:rsidRDefault="00F70EBE" w:rsidP="00EC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EBE" w:rsidRDefault="00F70EBE" w:rsidP="00EC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EBE" w:rsidRPr="00F17652" w:rsidRDefault="00F70EBE" w:rsidP="00EC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268" w:type="dxa"/>
          </w:tcPr>
          <w:p w:rsidR="00F70EBE" w:rsidRPr="00EC0D5B" w:rsidRDefault="00F70EBE" w:rsidP="00EC0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EBE" w:rsidRDefault="00F70EBE" w:rsidP="00EC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5B">
              <w:rPr>
                <w:rFonts w:ascii="Times New Roman" w:hAnsi="Times New Roman" w:cs="Times New Roman"/>
                <w:sz w:val="24"/>
                <w:szCs w:val="24"/>
              </w:rPr>
              <w:t>Зам.зав по ВМР</w:t>
            </w:r>
          </w:p>
          <w:p w:rsidR="00F70EBE" w:rsidRPr="00F17652" w:rsidRDefault="00F70EBE" w:rsidP="00EC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268" w:type="dxa"/>
          </w:tcPr>
          <w:p w:rsidR="00F70EBE" w:rsidRDefault="00300C26" w:rsidP="00EC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о внедрении Программы Просвещения родителей детей, посещающих дошкольное образовательное учреждение.</w:t>
            </w:r>
          </w:p>
          <w:p w:rsidR="00300C26" w:rsidRPr="00EC0D5B" w:rsidRDefault="00BC4ABB" w:rsidP="00EC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Буклеты для родителей по разделам Программы Просвещения.</w:t>
            </w:r>
          </w:p>
        </w:tc>
        <w:tc>
          <w:tcPr>
            <w:tcW w:w="2268" w:type="dxa"/>
          </w:tcPr>
          <w:p w:rsidR="00300C26" w:rsidRDefault="00300C26" w:rsidP="003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C26" w:rsidRDefault="00300C26" w:rsidP="003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C26" w:rsidRPr="00EC0D5B" w:rsidRDefault="00300C26" w:rsidP="0030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апрель, май</w:t>
            </w:r>
          </w:p>
        </w:tc>
      </w:tr>
    </w:tbl>
    <w:p w:rsidR="00FE6083" w:rsidRDefault="00FE6083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3C6205" w:rsidP="003C62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Заведующий МАДОУ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Клочкова</w:t>
      </w:r>
      <w:proofErr w:type="spellEnd"/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35D5" w:rsidRPr="00FE6083" w:rsidRDefault="009C35D5" w:rsidP="00FE60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C35D5" w:rsidRPr="00FE6083" w:rsidSect="0060119B">
      <w:pgSz w:w="16838" w:h="11906" w:orient="landscape"/>
      <w:pgMar w:top="284" w:right="284" w:bottom="170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9DB"/>
    <w:rsid w:val="00003B2F"/>
    <w:rsid w:val="000849DB"/>
    <w:rsid w:val="002F782B"/>
    <w:rsid w:val="002F794A"/>
    <w:rsid w:val="00300C26"/>
    <w:rsid w:val="003C6205"/>
    <w:rsid w:val="00466F49"/>
    <w:rsid w:val="005E3134"/>
    <w:rsid w:val="0060119B"/>
    <w:rsid w:val="006C1BEB"/>
    <w:rsid w:val="008558E6"/>
    <w:rsid w:val="009C35D5"/>
    <w:rsid w:val="00AB4C81"/>
    <w:rsid w:val="00BC4ABB"/>
    <w:rsid w:val="00D323F2"/>
    <w:rsid w:val="00E13BDE"/>
    <w:rsid w:val="00EC0D5B"/>
    <w:rsid w:val="00F17652"/>
    <w:rsid w:val="00F51507"/>
    <w:rsid w:val="00F70EBE"/>
    <w:rsid w:val="00FE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2D710-314A-48A8-A188-387AF28D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23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23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9</cp:revision>
  <cp:lastPrinted>2025-04-02T01:14:00Z</cp:lastPrinted>
  <dcterms:created xsi:type="dcterms:W3CDTF">2025-04-01T06:50:00Z</dcterms:created>
  <dcterms:modified xsi:type="dcterms:W3CDTF">2025-04-14T04:17:00Z</dcterms:modified>
</cp:coreProperties>
</file>