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FF9" w:rsidRDefault="00541FF9" w:rsidP="00541FF9">
      <w:pPr>
        <w:spacing w:after="0" w:line="276" w:lineRule="auto"/>
        <w:jc w:val="right"/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</w:rPr>
        <w:t xml:space="preserve">Приложение </w:t>
      </w:r>
    </w:p>
    <w:p w:rsidR="00541FF9" w:rsidRDefault="00541FF9" w:rsidP="00541FF9">
      <w:pPr>
        <w:spacing w:after="0" w:line="276" w:lineRule="auto"/>
        <w:jc w:val="right"/>
        <w:rPr>
          <w:rFonts w:ascii="Times New Roman" w:eastAsia="SimSun" w:hAnsi="Times New Roman" w:cs="Mangal"/>
          <w:color w:val="000000"/>
          <w:kern w:val="3"/>
          <w:sz w:val="28"/>
          <w:szCs w:val="24"/>
          <w:lang w:eastAsia="zh-CN" w:bidi="hi-IN"/>
        </w:rPr>
      </w:pPr>
      <w:r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</w:rPr>
        <w:t>к Приказу от 18.03.2025 № 137-ОД</w:t>
      </w:r>
    </w:p>
    <w:p w:rsidR="00541FF9" w:rsidRDefault="00541FF9" w:rsidP="00541FF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41FF9" w:rsidRDefault="00541FF9" w:rsidP="00541FF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мероприятий</w:t>
      </w:r>
    </w:p>
    <w:p w:rsidR="00541FF9" w:rsidRDefault="00541FF9" w:rsidP="00541FF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поэтапному внедрению в МАДОУ №56 «Лукоморье» г. Южно-Сахалинска</w:t>
      </w:r>
    </w:p>
    <w:p w:rsidR="00541FF9" w:rsidRDefault="00541FF9" w:rsidP="00541FF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«Программы просвещения родителей детей дошкольного возраста, посещающих дошкольные образовательные организации»</w:t>
      </w:r>
    </w:p>
    <w:p w:rsidR="00541FF9" w:rsidRDefault="00541FF9" w:rsidP="00541FF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41FF9" w:rsidRDefault="00541FF9" w:rsidP="00541FF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498" w:type="dxa"/>
        <w:tblInd w:w="-147" w:type="dxa"/>
        <w:tblLook w:val="04A0" w:firstRow="1" w:lastRow="0" w:firstColumn="1" w:lastColumn="0" w:noHBand="0" w:noVBand="1"/>
      </w:tblPr>
      <w:tblGrid>
        <w:gridCol w:w="562"/>
        <w:gridCol w:w="4683"/>
        <w:gridCol w:w="1985"/>
        <w:gridCol w:w="2268"/>
      </w:tblGrid>
      <w:tr w:rsidR="00541FF9" w:rsidTr="00541F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Срок реализации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Ответственные исполнители</w:t>
            </w:r>
          </w:p>
        </w:tc>
      </w:tr>
      <w:tr w:rsidR="00541FF9" w:rsidTr="00541F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на сайте образовательной организации раздела «Просвещение родителей». В данном разделе подразделы:</w:t>
            </w:r>
          </w:p>
          <w:p w:rsidR="00541FF9" w:rsidRDefault="00541FF9" w:rsidP="00AD1A59">
            <w:pPr>
              <w:pStyle w:val="a3"/>
              <w:numPr>
                <w:ilvl w:val="0"/>
                <w:numId w:val="1"/>
              </w:numPr>
              <w:spacing w:line="240" w:lineRule="auto"/>
              <w:ind w:left="39"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Государственная поддержка семей с детьми раннего и дошкольного возраста.</w:t>
            </w:r>
          </w:p>
          <w:p w:rsidR="00541FF9" w:rsidRDefault="00541FF9" w:rsidP="00AD1A59">
            <w:pPr>
              <w:pStyle w:val="a3"/>
              <w:numPr>
                <w:ilvl w:val="0"/>
                <w:numId w:val="1"/>
              </w:numPr>
              <w:spacing w:line="240" w:lineRule="auto"/>
              <w:ind w:left="-102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 и патриотическое воспитание в семье.</w:t>
            </w:r>
          </w:p>
          <w:p w:rsidR="00541FF9" w:rsidRDefault="00541FF9" w:rsidP="00AD1A5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Типичные и проблемные ситуации.</w:t>
            </w:r>
          </w:p>
          <w:p w:rsidR="00541FF9" w:rsidRDefault="00541FF9" w:rsidP="00AD1A5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о здоровье дошкольников.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Зам.зав по ВМР,</w:t>
            </w:r>
          </w:p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по связям</w:t>
            </w:r>
          </w:p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FF9" w:rsidTr="00541F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информационных стендах в групповых информации о размещении просветительских материалов на сайте учреждения (с указанием адреса сайта).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Зам.зав по ВМР</w:t>
            </w:r>
          </w:p>
        </w:tc>
      </w:tr>
      <w:tr w:rsidR="00541FF9" w:rsidTr="00541F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для родителей по подготовке документов для прохождения ПМПК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Учитель-логопед, педагог-психолог</w:t>
            </w:r>
          </w:p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FF9" w:rsidTr="00541F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Совместное информационно-просветительское мероприятие «Открытый разговор» с приглашением родителей, посвященное Международному дню инвалидов (на базе МАДОУ №58 «Ручеек»).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 по ВМР,</w:t>
            </w:r>
          </w:p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педагоги-психологи,</w:t>
            </w:r>
          </w:p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</w:tr>
      <w:tr w:rsidR="00541FF9" w:rsidTr="00541F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Приглашение родителей на мероприятие «Открытый разговор» по теме «Оформление опеки над недееспособным ребенком-инвалидом 18+ с ментальными нарушениями» (Областная научная библиотека).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 по ВМР,</w:t>
            </w:r>
          </w:p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41FF9" w:rsidTr="00541F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«Всемирный день здоровья». Подъем на останец Лягушка. Совместное мероприятие для родителей с детьми и педагогами.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F9" w:rsidRDefault="00541F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</w:t>
            </w:r>
          </w:p>
          <w:p w:rsidR="00541FF9" w:rsidRDefault="00541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541FF9" w:rsidRDefault="00541FF9" w:rsidP="00541FF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41FF9" w:rsidRDefault="00541FF9" w:rsidP="00541FF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A291D" w:rsidRDefault="00541FF9">
      <w:bookmarkStart w:id="0" w:name="_GoBack"/>
      <w:bookmarkEnd w:id="0"/>
    </w:p>
    <w:sectPr w:rsidR="001A2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D5B5C"/>
    <w:multiLevelType w:val="hybridMultilevel"/>
    <w:tmpl w:val="F2404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D5"/>
    <w:rsid w:val="00003B2F"/>
    <w:rsid w:val="00541FF9"/>
    <w:rsid w:val="006011D5"/>
    <w:rsid w:val="00E1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3874C-E9F1-42B3-BB81-C9105804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FF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FF9"/>
    <w:pPr>
      <w:ind w:left="720"/>
      <w:contextualSpacing/>
    </w:pPr>
  </w:style>
  <w:style w:type="table" w:styleId="a4">
    <w:name w:val="Table Grid"/>
    <w:basedOn w:val="a1"/>
    <w:uiPriority w:val="39"/>
    <w:rsid w:val="00541F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3</cp:revision>
  <dcterms:created xsi:type="dcterms:W3CDTF">2025-04-15T21:54:00Z</dcterms:created>
  <dcterms:modified xsi:type="dcterms:W3CDTF">2025-04-15T21:55:00Z</dcterms:modified>
</cp:coreProperties>
</file>