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D5A" w:rsidRPr="009C5D5A" w:rsidRDefault="009C5D5A" w:rsidP="009C5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5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9C5D5A" w:rsidRPr="009C5D5A" w:rsidRDefault="009C5D5A" w:rsidP="009C5D5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комбинированного вида № 56 «Лукоморье» г. Южно-Сахалинска</w:t>
      </w:r>
    </w:p>
    <w:p w:rsidR="009C5D5A" w:rsidRPr="009C5D5A" w:rsidRDefault="009C5D5A" w:rsidP="00AB1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Сахалинская область, город Южно-Сахалинск, ул. Большая полянка, д.14, тел: 556-956</w:t>
      </w:r>
    </w:p>
    <w:p w:rsidR="009C5D5A" w:rsidRPr="009C5D5A" w:rsidRDefault="009C5D5A" w:rsidP="009C5D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eastAsia="ru-RU"/>
        </w:rPr>
      </w:pPr>
    </w:p>
    <w:p w:rsidR="009C5D5A" w:rsidRPr="009C5D5A" w:rsidRDefault="009C5D5A" w:rsidP="00AB13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30"/>
          <w:sz w:val="24"/>
          <w:szCs w:val="24"/>
          <w:lang w:eastAsia="ru-RU"/>
        </w:rPr>
      </w:pPr>
    </w:p>
    <w:p w:rsidR="009C5D5A" w:rsidRPr="009C5D5A" w:rsidRDefault="009C5D5A" w:rsidP="009C5D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eastAsia="ru-RU"/>
        </w:rPr>
      </w:pPr>
    </w:p>
    <w:p w:rsidR="009C5D5A" w:rsidRPr="009C5D5A" w:rsidRDefault="009C5D5A" w:rsidP="009C5D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eastAsia="ru-RU"/>
        </w:rPr>
      </w:pPr>
      <w:r w:rsidRPr="009C5D5A">
        <w:rPr>
          <w:rFonts w:ascii="Times New Roman" w:eastAsia="Times New Roman" w:hAnsi="Times New Roman" w:cs="Times New Roman"/>
          <w:b/>
          <w:spacing w:val="30"/>
          <w:sz w:val="24"/>
          <w:szCs w:val="24"/>
          <w:lang w:eastAsia="ru-RU"/>
        </w:rPr>
        <w:t>ПРИКАЗ</w:t>
      </w:r>
    </w:p>
    <w:p w:rsidR="009C5D5A" w:rsidRPr="009C5D5A" w:rsidRDefault="009C5D5A" w:rsidP="009C5D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eastAsia="ru-RU"/>
        </w:rPr>
      </w:pPr>
    </w:p>
    <w:p w:rsidR="009C5D5A" w:rsidRPr="009C5D5A" w:rsidRDefault="009C5D5A" w:rsidP="00AB13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D5A" w:rsidRPr="009C5D5A" w:rsidRDefault="001722B4" w:rsidP="009C5D5A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 14.12.</w:t>
      </w:r>
      <w:r w:rsidR="009C5D5A" w:rsidRPr="009C5D5A">
        <w:rPr>
          <w:rFonts w:ascii="Times New Roman" w:eastAsia="Times New Roman" w:hAnsi="Times New Roman" w:cs="Times New Roman"/>
          <w:sz w:val="24"/>
          <w:szCs w:val="24"/>
          <w:lang w:eastAsia="ru-RU"/>
        </w:rPr>
        <w:t>2023г.                                                                                                               №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640</w:t>
      </w:r>
      <w:r w:rsidR="009C5D5A" w:rsidRPr="009C5D5A">
        <w:rPr>
          <w:rFonts w:ascii="Times New Roman" w:eastAsia="Times New Roman" w:hAnsi="Times New Roman" w:cs="Times New Roman"/>
          <w:sz w:val="24"/>
          <w:szCs w:val="24"/>
          <w:lang w:eastAsia="ru-RU"/>
        </w:rPr>
        <w:t>-ОД</w:t>
      </w:r>
    </w:p>
    <w:p w:rsidR="009C5D5A" w:rsidRPr="009C5D5A" w:rsidRDefault="009C5D5A" w:rsidP="009C5D5A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D5A" w:rsidRPr="009C5D5A" w:rsidRDefault="009C5D5A" w:rsidP="009C5D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5D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5D5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9C5D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 деятельности РИП на</w:t>
      </w:r>
    </w:p>
    <w:p w:rsidR="009C5D5A" w:rsidRPr="009C5D5A" w:rsidRDefault="009C5D5A" w:rsidP="009C5D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5D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базе МАДОУ №56 «Лукоморье»                                                                                                              </w:t>
      </w:r>
    </w:p>
    <w:p w:rsidR="009C5D5A" w:rsidRPr="009C5D5A" w:rsidRDefault="009C5D5A" w:rsidP="009C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D5A" w:rsidRPr="009C5D5A" w:rsidRDefault="009C5D5A" w:rsidP="009C5D5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реализации статьи 20 Федерального закона от 29 дек5абря 2012 года № 273 «Об образовании в Российской Федерации», согласно Порядку признания организаций, осуществляющих образовательную деятельность и иных действующих в сфере образования организаций, а также их объединений региональной инновационной площадкой, утвержденному постановлением Правительства Сахалинской области от 18 декабря 2014 года № 624 и на основании Распоряжения Министерства образования Сахалинской области от -06.12.2023 г. №  3.12-1591-р «О деятельности региональных инновационных площадок в 2023-2024 годах»</w:t>
      </w:r>
    </w:p>
    <w:p w:rsidR="009C5D5A" w:rsidRPr="009C5D5A" w:rsidRDefault="009C5D5A" w:rsidP="009C5D5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D5A" w:rsidRDefault="009C5D5A" w:rsidP="009C5D5A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5D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C5D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653076" w:rsidRDefault="00653076" w:rsidP="00653076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076" w:rsidRPr="00653076" w:rsidRDefault="00653076" w:rsidP="008D7CB4">
      <w:pPr>
        <w:pStyle w:val="a3"/>
        <w:numPr>
          <w:ilvl w:val="0"/>
          <w:numId w:val="3"/>
        </w:numPr>
        <w:spacing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работу по инновационной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теме: </w:t>
      </w:r>
      <w:r w:rsidRPr="0065307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 и развитие речи детей старшего дошкольного возраста с тяжелыми нарушениями речи на основе взаимодействия учителя–логопеда и инструктора по плаванию»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организованной коррекционной группе логопедического кабинета (учитель –логопед Мурашко С.В., инструктор по плаванию Козлов А.М.)</w:t>
      </w:r>
      <w:r w:rsidR="008D7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01.01.2024 года.</w:t>
      </w:r>
    </w:p>
    <w:p w:rsidR="00653076" w:rsidRDefault="00653076" w:rsidP="008D7CB4">
      <w:pPr>
        <w:pStyle w:val="a3"/>
        <w:numPr>
          <w:ilvl w:val="0"/>
          <w:numId w:val="3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и ввести действие Положение об организации инновационной деятельности в МАДОУ №56 «Лукоморье» г. Южно-Сахалинска.</w:t>
      </w:r>
    </w:p>
    <w:p w:rsidR="00653076" w:rsidRDefault="00653076" w:rsidP="008D7CB4">
      <w:pPr>
        <w:pStyle w:val="a3"/>
        <w:numPr>
          <w:ilvl w:val="0"/>
          <w:numId w:val="3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и полномочия исполнителей инновационной деятельности в ДОУ (Приложение </w:t>
      </w:r>
      <w:r w:rsidR="008D7CB4">
        <w:rPr>
          <w:rFonts w:ascii="Times New Roman" w:eastAsia="Times New Roman" w:hAnsi="Times New Roman" w:cs="Times New Roman"/>
          <w:sz w:val="24"/>
          <w:szCs w:val="24"/>
          <w:lang w:eastAsia="ru-RU"/>
        </w:rPr>
        <w:t>1).</w:t>
      </w:r>
    </w:p>
    <w:p w:rsidR="008D7CB4" w:rsidRDefault="008D7CB4" w:rsidP="008D7CB4">
      <w:pPr>
        <w:pStyle w:val="a3"/>
        <w:numPr>
          <w:ilvl w:val="0"/>
          <w:numId w:val="3"/>
        </w:numPr>
        <w:spacing w:after="0" w:line="240" w:lineRule="auto"/>
        <w:ind w:right="-1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Специалистам: </w:t>
      </w:r>
    </w:p>
    <w:p w:rsidR="008D7CB4" w:rsidRDefault="008D7CB4" w:rsidP="008D7CB4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Учителю –логопеду - Мурашко С.О., </w:t>
      </w:r>
      <w:r w:rsidRPr="008D7C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Инструктору по плаванию – Козлову А.М. организовать инновационную деятельность по разработанной программе с 09.01.2024 года.</w:t>
      </w:r>
    </w:p>
    <w:p w:rsidR="008D7CB4" w:rsidRDefault="008D7CB4" w:rsidP="008D7CB4">
      <w:pPr>
        <w:pStyle w:val="a3"/>
        <w:numPr>
          <w:ilvl w:val="0"/>
          <w:numId w:val="3"/>
        </w:numPr>
        <w:spacing w:after="0" w:line="240" w:lineRule="auto"/>
        <w:ind w:right="-1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заведующего Э.Е. Хон:</w:t>
      </w:r>
    </w:p>
    <w:p w:rsidR="008D7CB4" w:rsidRDefault="00AB1357" w:rsidP="008D7CB4">
      <w:pPr>
        <w:pStyle w:val="a3"/>
        <w:numPr>
          <w:ilvl w:val="1"/>
          <w:numId w:val="3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8D7CB4">
        <w:rPr>
          <w:rFonts w:ascii="Times New Roman" w:eastAsia="Times New Roman" w:hAnsi="Times New Roman" w:cs="Times New Roman"/>
          <w:sz w:val="24"/>
          <w:szCs w:val="24"/>
          <w:lang w:eastAsia="ru-RU"/>
        </w:rPr>
        <w:t>оординировать работу специалистов и воспитанников в рамках инновационной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B1357" w:rsidRDefault="00AB1357" w:rsidP="008D7CB4">
      <w:pPr>
        <w:pStyle w:val="a3"/>
        <w:numPr>
          <w:ilvl w:val="1"/>
          <w:numId w:val="3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методическую помощь в организационных моментах и по работе с документацией,</w:t>
      </w:r>
      <w:r w:rsidR="00CA1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предоставлением отчетности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трансляции</w:t>
      </w:r>
      <w:r w:rsidR="00CA1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 работы на разных уровнях;</w:t>
      </w:r>
    </w:p>
    <w:p w:rsidR="00CA1497" w:rsidRDefault="00CA1497" w:rsidP="008D7CB4">
      <w:pPr>
        <w:pStyle w:val="a3"/>
        <w:numPr>
          <w:ilvl w:val="1"/>
          <w:numId w:val="3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отчетность</w:t>
      </w:r>
      <w:r w:rsidR="00184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строго установленные даты в контролирующую организацию (ИРОСО).</w:t>
      </w:r>
    </w:p>
    <w:p w:rsidR="00AB1357" w:rsidRDefault="00AB1357" w:rsidP="00AB1357">
      <w:pPr>
        <w:pStyle w:val="a3"/>
        <w:numPr>
          <w:ilvl w:val="0"/>
          <w:numId w:val="3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исполнения приказа возложить зам. заведующего по ВМР Э.Е. Хон.</w:t>
      </w:r>
    </w:p>
    <w:p w:rsidR="00AB1357" w:rsidRDefault="00AB1357" w:rsidP="00AB135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357" w:rsidRDefault="00AB1357" w:rsidP="00AB135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357" w:rsidRPr="00AB1357" w:rsidRDefault="00AB1357" w:rsidP="00AB135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МАДОУ                                                                                              О. 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Клочкова</w:t>
      </w:r>
      <w:proofErr w:type="spellEnd"/>
    </w:p>
    <w:p w:rsidR="00AB1357" w:rsidRPr="008D7CB4" w:rsidRDefault="00AB1357" w:rsidP="00AB1357">
      <w:pPr>
        <w:pStyle w:val="a3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CB4" w:rsidRPr="00AB1357" w:rsidRDefault="008D7CB4" w:rsidP="00AB135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5D5A" w:rsidRDefault="00AB1357" w:rsidP="00AB135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ознакомлен(а):</w:t>
      </w:r>
    </w:p>
    <w:p w:rsidR="00AB1357" w:rsidRDefault="00AB1357" w:rsidP="00AB135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357" w:rsidRDefault="00AB1357" w:rsidP="00AB135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Э.Е. Хон </w:t>
      </w:r>
    </w:p>
    <w:p w:rsidR="00AB1357" w:rsidRDefault="00AB1357" w:rsidP="00AB135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С.О. Мурашко</w:t>
      </w:r>
    </w:p>
    <w:p w:rsidR="00AB1357" w:rsidRDefault="00AB1357" w:rsidP="00AB135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А.М. Козлов</w:t>
      </w:r>
    </w:p>
    <w:p w:rsidR="00AB1357" w:rsidRPr="009C5D5A" w:rsidRDefault="00AB1357" w:rsidP="00AB135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D5A" w:rsidRPr="009C5D5A" w:rsidRDefault="009C5D5A" w:rsidP="009C5D5A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91D" w:rsidRDefault="00AB1357" w:rsidP="00CA14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B1357">
        <w:rPr>
          <w:rFonts w:ascii="Times New Roman" w:hAnsi="Times New Roman" w:cs="Times New Roman"/>
          <w:sz w:val="24"/>
          <w:szCs w:val="24"/>
        </w:rPr>
        <w:t xml:space="preserve">         Приложение 1</w:t>
      </w:r>
    </w:p>
    <w:p w:rsidR="00CA1497" w:rsidRDefault="00CA1497" w:rsidP="00CA14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1722B4">
        <w:rPr>
          <w:rFonts w:ascii="Times New Roman" w:hAnsi="Times New Roman" w:cs="Times New Roman"/>
          <w:sz w:val="24"/>
          <w:szCs w:val="24"/>
        </w:rPr>
        <w:t>14.12.2024 г. № 640-ОД</w:t>
      </w:r>
      <w:bookmarkStart w:id="0" w:name="_GoBack"/>
      <w:bookmarkEnd w:id="0"/>
    </w:p>
    <w:p w:rsidR="00AB1357" w:rsidRDefault="00AB1357" w:rsidP="00CA14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B1357" w:rsidRDefault="00AB1357" w:rsidP="00AB135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A1497" w:rsidRDefault="00CA1497" w:rsidP="00CA14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A1497" w:rsidRDefault="00CA1497" w:rsidP="00CA14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</w:t>
      </w:r>
    </w:p>
    <w:p w:rsidR="00CA1497" w:rsidRDefault="00CA1497" w:rsidP="00CA14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полномочия участников РИП МАДОУ №56 «Лукоморье»</w:t>
      </w:r>
    </w:p>
    <w:p w:rsidR="00CA1497" w:rsidRDefault="00CA1497" w:rsidP="00CA14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A1497" w:rsidRPr="00AB1357" w:rsidRDefault="00CA1497" w:rsidP="00CA14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2551"/>
        <w:gridCol w:w="3113"/>
      </w:tblGrid>
      <w:tr w:rsidR="00CA1497" w:rsidTr="00CA1497">
        <w:tc>
          <w:tcPr>
            <w:tcW w:w="562" w:type="dxa"/>
          </w:tcPr>
          <w:p w:rsidR="00CA1497" w:rsidRPr="00CA1497" w:rsidRDefault="00CA1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49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CA1497" w:rsidRPr="00CA1497" w:rsidRDefault="00CA1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49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551" w:type="dxa"/>
          </w:tcPr>
          <w:p w:rsidR="00CA1497" w:rsidRPr="00CA1497" w:rsidRDefault="00CA1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497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113" w:type="dxa"/>
          </w:tcPr>
          <w:p w:rsidR="00CA1497" w:rsidRPr="00CA1497" w:rsidRDefault="00CA1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497">
              <w:rPr>
                <w:rFonts w:ascii="Times New Roman" w:hAnsi="Times New Roman" w:cs="Times New Roman"/>
                <w:b/>
                <w:sz w:val="24"/>
                <w:szCs w:val="24"/>
              </w:rPr>
              <w:t>Полномочия</w:t>
            </w:r>
          </w:p>
        </w:tc>
      </w:tr>
      <w:tr w:rsidR="00CA1497" w:rsidTr="00CA1497">
        <w:tc>
          <w:tcPr>
            <w:tcW w:w="562" w:type="dxa"/>
          </w:tcPr>
          <w:p w:rsidR="00CA1497" w:rsidRDefault="00CA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CA1497" w:rsidRDefault="00CA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Евгеньевна</w:t>
            </w:r>
          </w:p>
          <w:p w:rsidR="00CA1497" w:rsidRDefault="00CA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A1497" w:rsidRDefault="00CA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113" w:type="dxa"/>
          </w:tcPr>
          <w:p w:rsidR="00CA1497" w:rsidRDefault="00CA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РИП</w:t>
            </w:r>
          </w:p>
        </w:tc>
      </w:tr>
      <w:tr w:rsidR="00CA1497" w:rsidTr="00CA1497">
        <w:tc>
          <w:tcPr>
            <w:tcW w:w="562" w:type="dxa"/>
          </w:tcPr>
          <w:p w:rsidR="00CA1497" w:rsidRDefault="00CA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CA1497" w:rsidRDefault="00CA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Хон Элеонора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Енгировна</w:t>
            </w:r>
            <w:proofErr w:type="spellEnd"/>
          </w:p>
        </w:tc>
        <w:tc>
          <w:tcPr>
            <w:tcW w:w="2551" w:type="dxa"/>
          </w:tcPr>
          <w:p w:rsidR="00CA1497" w:rsidRDefault="00CA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 по ВМР</w:t>
            </w:r>
          </w:p>
        </w:tc>
        <w:tc>
          <w:tcPr>
            <w:tcW w:w="3113" w:type="dxa"/>
          </w:tcPr>
          <w:p w:rsidR="00CA1497" w:rsidRDefault="00CA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Научно-методическое сопровождение инновационной деятельности. Предоставление отчетности о деятельности РИП</w:t>
            </w:r>
          </w:p>
        </w:tc>
      </w:tr>
      <w:tr w:rsidR="00CA1497" w:rsidTr="00CA1497">
        <w:tc>
          <w:tcPr>
            <w:tcW w:w="562" w:type="dxa"/>
          </w:tcPr>
          <w:p w:rsidR="00CA1497" w:rsidRDefault="00CA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CA1497" w:rsidRDefault="00CA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Мурашко Светлана Олеговна</w:t>
            </w:r>
          </w:p>
          <w:p w:rsidR="00CA1497" w:rsidRDefault="00CA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A1497" w:rsidRDefault="00CA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</w:tc>
        <w:tc>
          <w:tcPr>
            <w:tcW w:w="3113" w:type="dxa"/>
          </w:tcPr>
          <w:p w:rsidR="00CA1497" w:rsidRDefault="00CA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РИП</w:t>
            </w:r>
          </w:p>
        </w:tc>
      </w:tr>
      <w:tr w:rsidR="00CA1497" w:rsidTr="00CA1497">
        <w:tc>
          <w:tcPr>
            <w:tcW w:w="562" w:type="dxa"/>
          </w:tcPr>
          <w:p w:rsidR="00CA1497" w:rsidRDefault="00CA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CA1497" w:rsidRDefault="00CA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Артем Михайлович</w:t>
            </w:r>
          </w:p>
        </w:tc>
        <w:tc>
          <w:tcPr>
            <w:tcW w:w="2551" w:type="dxa"/>
          </w:tcPr>
          <w:p w:rsidR="00CA1497" w:rsidRDefault="00CA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плаванию</w:t>
            </w:r>
          </w:p>
          <w:p w:rsidR="00CA1497" w:rsidRDefault="00CA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CA1497" w:rsidRDefault="00CA1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497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РИП</w:t>
            </w:r>
          </w:p>
        </w:tc>
      </w:tr>
    </w:tbl>
    <w:p w:rsidR="00CA1497" w:rsidRPr="00AB1357" w:rsidRDefault="00CA14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A1497" w:rsidRPr="00AB1357" w:rsidSect="00AB135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F3AED"/>
    <w:multiLevelType w:val="hybridMultilevel"/>
    <w:tmpl w:val="B8424B2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27ED1"/>
    <w:multiLevelType w:val="multilevel"/>
    <w:tmpl w:val="0F72E4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B816F7B"/>
    <w:multiLevelType w:val="hybridMultilevel"/>
    <w:tmpl w:val="7F1A6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849"/>
    <w:rsid w:val="00003B2F"/>
    <w:rsid w:val="001722B4"/>
    <w:rsid w:val="001840DE"/>
    <w:rsid w:val="00241849"/>
    <w:rsid w:val="00653076"/>
    <w:rsid w:val="008D7CB4"/>
    <w:rsid w:val="009C5D5A"/>
    <w:rsid w:val="00AB1357"/>
    <w:rsid w:val="00CA1497"/>
    <w:rsid w:val="00E1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ACB5C-1B4A-4C60-AD89-6136DA1E0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076"/>
    <w:pPr>
      <w:ind w:left="720"/>
      <w:contextualSpacing/>
    </w:pPr>
  </w:style>
  <w:style w:type="table" w:styleId="a4">
    <w:name w:val="Table Grid"/>
    <w:basedOn w:val="a1"/>
    <w:uiPriority w:val="39"/>
    <w:rsid w:val="00CA1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22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22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4</cp:revision>
  <cp:lastPrinted>2024-02-27T23:20:00Z</cp:lastPrinted>
  <dcterms:created xsi:type="dcterms:W3CDTF">2024-02-27T02:08:00Z</dcterms:created>
  <dcterms:modified xsi:type="dcterms:W3CDTF">2024-02-27T23:22:00Z</dcterms:modified>
</cp:coreProperties>
</file>