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10" w:rsidRDefault="00826310" w:rsidP="00826310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325A36" w:rsidRPr="006B129D" w:rsidRDefault="005135FD" w:rsidP="00325A3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ПРОТОКОЛ </w:t>
      </w:r>
    </w:p>
    <w:p w:rsidR="00325A36" w:rsidRPr="006B129D" w:rsidRDefault="00325A36" w:rsidP="00325A3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325A36" w:rsidRPr="006B129D" w:rsidRDefault="00325A36" w:rsidP="00325A3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6B129D">
        <w:rPr>
          <w:rFonts w:ascii="Times New Roman" w:hAnsi="Times New Roman" w:cs="Times New Roman"/>
          <w:b/>
          <w:szCs w:val="22"/>
        </w:rPr>
        <w:t>Педагогического совета</w:t>
      </w:r>
    </w:p>
    <w:p w:rsidR="00325A36" w:rsidRPr="006B129D" w:rsidRDefault="00325A36" w:rsidP="00325A3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b/>
          <w:color w:val="000000"/>
          <w:kern w:val="3"/>
          <w:lang w:eastAsia="zh-CN" w:bidi="hi-IN"/>
        </w:rPr>
      </w:pPr>
      <w:r w:rsidRPr="006B129D">
        <w:rPr>
          <w:rFonts w:ascii="Times New Roman" w:eastAsia="SimSun" w:hAnsi="Times New Roman"/>
          <w:b/>
          <w:color w:val="000000"/>
          <w:kern w:val="3"/>
          <w:lang w:eastAsia="zh-CN" w:bidi="hi-IN"/>
        </w:rPr>
        <w:t xml:space="preserve">Муниципального автономного дошкольного образовательного учреждения детский сад комбинированного вида № 56 «Лукоморье» </w:t>
      </w:r>
    </w:p>
    <w:p w:rsidR="00325A36" w:rsidRPr="006B129D" w:rsidRDefault="00325A36" w:rsidP="00325A3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b/>
          <w:color w:val="000000"/>
          <w:kern w:val="3"/>
          <w:lang w:eastAsia="zh-CN" w:bidi="hi-IN"/>
        </w:rPr>
      </w:pPr>
      <w:r w:rsidRPr="006B129D">
        <w:rPr>
          <w:rFonts w:ascii="Times New Roman" w:eastAsia="SimSun" w:hAnsi="Times New Roman"/>
          <w:b/>
          <w:color w:val="000000"/>
          <w:kern w:val="3"/>
          <w:lang w:eastAsia="zh-CN" w:bidi="hi-IN"/>
        </w:rPr>
        <w:t>г. Южно-Сахалинска</w:t>
      </w:r>
    </w:p>
    <w:p w:rsidR="00325A36" w:rsidRPr="006B129D" w:rsidRDefault="00325A36" w:rsidP="00325A3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25A36" w:rsidRPr="006B129D" w:rsidRDefault="00325A36" w:rsidP="00325A3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B129D">
        <w:rPr>
          <w:rFonts w:ascii="Times New Roman" w:hAnsi="Times New Roman" w:cs="Times New Roman"/>
          <w:b/>
          <w:sz w:val="22"/>
          <w:szCs w:val="22"/>
        </w:rPr>
        <w:t xml:space="preserve">г. Южно-Сахалинск                                                                                     </w:t>
      </w:r>
    </w:p>
    <w:p w:rsidR="00325A36" w:rsidRPr="006B129D" w:rsidRDefault="00784B7B" w:rsidP="00325A36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Дата проведения</w:t>
      </w:r>
      <w:r w:rsidR="00325A36" w:rsidRPr="006B129D">
        <w:rPr>
          <w:rFonts w:ascii="Times New Roman" w:hAnsi="Times New Roman" w:cs="Times New Roman"/>
          <w:b/>
          <w:szCs w:val="22"/>
        </w:rPr>
        <w:t xml:space="preserve">: </w:t>
      </w:r>
      <w:r w:rsidR="002E600B">
        <w:rPr>
          <w:rFonts w:ascii="Times New Roman" w:hAnsi="Times New Roman" w:cs="Times New Roman"/>
          <w:b/>
          <w:szCs w:val="22"/>
        </w:rPr>
        <w:t>14</w:t>
      </w:r>
      <w:r w:rsidR="000C3445">
        <w:rPr>
          <w:rFonts w:ascii="Times New Roman" w:hAnsi="Times New Roman" w:cs="Times New Roman"/>
          <w:b/>
          <w:szCs w:val="22"/>
        </w:rPr>
        <w:t>.12</w:t>
      </w:r>
      <w:r>
        <w:rPr>
          <w:rFonts w:ascii="Times New Roman" w:hAnsi="Times New Roman" w:cs="Times New Roman"/>
          <w:b/>
          <w:szCs w:val="22"/>
        </w:rPr>
        <w:t>.</w:t>
      </w:r>
      <w:r w:rsidR="00D3646C" w:rsidRPr="006B129D">
        <w:rPr>
          <w:rFonts w:ascii="Times New Roman" w:hAnsi="Times New Roman" w:cs="Times New Roman"/>
          <w:b/>
          <w:szCs w:val="22"/>
        </w:rPr>
        <w:t xml:space="preserve"> </w:t>
      </w:r>
      <w:r w:rsidR="003705C9">
        <w:rPr>
          <w:rFonts w:ascii="Times New Roman" w:hAnsi="Times New Roman" w:cs="Times New Roman"/>
          <w:b/>
          <w:szCs w:val="22"/>
        </w:rPr>
        <w:t>2023</w:t>
      </w:r>
      <w:r w:rsidR="00325A36" w:rsidRPr="006B129D">
        <w:rPr>
          <w:rFonts w:ascii="Times New Roman" w:hAnsi="Times New Roman" w:cs="Times New Roman"/>
          <w:b/>
          <w:szCs w:val="22"/>
        </w:rPr>
        <w:t xml:space="preserve"> г.</w:t>
      </w:r>
    </w:p>
    <w:p w:rsidR="00325A36" w:rsidRPr="006B129D" w:rsidRDefault="00325A36" w:rsidP="00350A51">
      <w:pPr>
        <w:pStyle w:val="ConsPlusNormal"/>
        <w:spacing w:line="360" w:lineRule="auto"/>
        <w:jc w:val="both"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p w:rsidR="00325A36" w:rsidRPr="006B129D" w:rsidRDefault="00325A36" w:rsidP="00325A3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B129D">
        <w:rPr>
          <w:rFonts w:ascii="Times New Roman" w:hAnsi="Times New Roman" w:cs="Times New Roman"/>
          <w:szCs w:val="22"/>
        </w:rPr>
        <w:t xml:space="preserve">Всего членов педагогического коллектива: </w:t>
      </w:r>
      <w:r w:rsidR="00D93FF6">
        <w:rPr>
          <w:rFonts w:ascii="Times New Roman" w:hAnsi="Times New Roman" w:cs="Times New Roman"/>
          <w:szCs w:val="22"/>
        </w:rPr>
        <w:t>35</w:t>
      </w:r>
      <w:r w:rsidRPr="006B129D">
        <w:rPr>
          <w:rFonts w:ascii="Times New Roman" w:hAnsi="Times New Roman" w:cs="Times New Roman"/>
          <w:szCs w:val="22"/>
        </w:rPr>
        <w:t xml:space="preserve"> человек.</w:t>
      </w:r>
    </w:p>
    <w:p w:rsidR="00325A36" w:rsidRPr="006B129D" w:rsidRDefault="00325A36" w:rsidP="00325A3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B129D">
        <w:rPr>
          <w:rFonts w:ascii="Times New Roman" w:hAnsi="Times New Roman" w:cs="Times New Roman"/>
          <w:szCs w:val="22"/>
        </w:rPr>
        <w:t xml:space="preserve">Штатные: </w:t>
      </w:r>
      <w:r w:rsidR="003705C9">
        <w:rPr>
          <w:rFonts w:ascii="Times New Roman" w:hAnsi="Times New Roman" w:cs="Times New Roman"/>
          <w:szCs w:val="22"/>
        </w:rPr>
        <w:t>37 человек</w:t>
      </w:r>
    </w:p>
    <w:p w:rsidR="00325A36" w:rsidRPr="006B129D" w:rsidRDefault="00784B7B" w:rsidP="00325A3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Присутствовало: 32</w:t>
      </w:r>
      <w:r w:rsidR="00325A36" w:rsidRPr="006B129D">
        <w:rPr>
          <w:rFonts w:ascii="Times New Roman" w:hAnsi="Times New Roman" w:cs="Times New Roman"/>
          <w:szCs w:val="22"/>
        </w:rPr>
        <w:t xml:space="preserve"> человек</w:t>
      </w:r>
      <w:r>
        <w:rPr>
          <w:rFonts w:ascii="Times New Roman" w:hAnsi="Times New Roman" w:cs="Times New Roman"/>
          <w:szCs w:val="22"/>
        </w:rPr>
        <w:t>а</w:t>
      </w:r>
      <w:r w:rsidR="00325A36" w:rsidRPr="006B129D">
        <w:rPr>
          <w:rFonts w:ascii="Times New Roman" w:hAnsi="Times New Roman" w:cs="Times New Roman"/>
          <w:szCs w:val="22"/>
        </w:rPr>
        <w:t>. Собрание правомочно.</w:t>
      </w:r>
    </w:p>
    <w:p w:rsidR="00325A36" w:rsidRPr="006B129D" w:rsidRDefault="00325A36" w:rsidP="00325A3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325A36" w:rsidRPr="006B129D" w:rsidRDefault="00325A36" w:rsidP="00325A3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B129D">
        <w:rPr>
          <w:rFonts w:ascii="Times New Roman" w:hAnsi="Times New Roman" w:cs="Times New Roman"/>
          <w:szCs w:val="22"/>
        </w:rPr>
        <w:t xml:space="preserve">Председатель – О.Е. </w:t>
      </w:r>
      <w:proofErr w:type="spellStart"/>
      <w:r w:rsidRPr="006B129D">
        <w:rPr>
          <w:rFonts w:ascii="Times New Roman" w:hAnsi="Times New Roman" w:cs="Times New Roman"/>
          <w:szCs w:val="22"/>
        </w:rPr>
        <w:t>Клочкова</w:t>
      </w:r>
      <w:proofErr w:type="spellEnd"/>
      <w:r w:rsidRPr="006B129D">
        <w:rPr>
          <w:rFonts w:ascii="Times New Roman" w:hAnsi="Times New Roman" w:cs="Times New Roman"/>
          <w:szCs w:val="22"/>
        </w:rPr>
        <w:t>, заведующий.</w:t>
      </w:r>
    </w:p>
    <w:p w:rsidR="00325A36" w:rsidRPr="006B129D" w:rsidRDefault="003705C9" w:rsidP="00325A3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Секретарь – Э.Е. </w:t>
      </w:r>
      <w:proofErr w:type="gramStart"/>
      <w:r>
        <w:rPr>
          <w:rFonts w:ascii="Times New Roman" w:hAnsi="Times New Roman" w:cs="Times New Roman"/>
          <w:szCs w:val="22"/>
        </w:rPr>
        <w:t xml:space="preserve">Хон, </w:t>
      </w:r>
      <w:r w:rsidR="00512E55">
        <w:rPr>
          <w:rFonts w:ascii="Times New Roman" w:hAnsi="Times New Roman" w:cs="Times New Roman"/>
          <w:szCs w:val="22"/>
        </w:rPr>
        <w:t xml:space="preserve"> зам.</w:t>
      </w:r>
      <w:proofErr w:type="gramEnd"/>
      <w:r w:rsidR="00512E55">
        <w:rPr>
          <w:rFonts w:ascii="Times New Roman" w:hAnsi="Times New Roman" w:cs="Times New Roman"/>
          <w:szCs w:val="22"/>
        </w:rPr>
        <w:t xml:space="preserve"> зав. по ВМР</w:t>
      </w:r>
    </w:p>
    <w:p w:rsidR="00325A36" w:rsidRPr="006B129D" w:rsidRDefault="00325A36" w:rsidP="00325A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325A36" w:rsidRDefault="00325A36" w:rsidP="00325A36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6B129D">
        <w:rPr>
          <w:rFonts w:ascii="Times New Roman" w:hAnsi="Times New Roman" w:cs="Times New Roman"/>
          <w:b/>
          <w:szCs w:val="22"/>
        </w:rPr>
        <w:t>Повестка дня:</w:t>
      </w:r>
    </w:p>
    <w:p w:rsidR="007E4B48" w:rsidRDefault="002E600B" w:rsidP="00E9369F">
      <w:pPr>
        <w:pStyle w:val="a4"/>
        <w:numPr>
          <w:ilvl w:val="0"/>
          <w:numId w:val="16"/>
        </w:numPr>
        <w:kinsoku w:val="0"/>
        <w:overflowPunct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принятии Программы в рамках деятельности региональной инновационной площадки по теме «Укрепление здоровья и развитие речи детей старшего дошкольного возраста с тяжелыми нарушениями речи на основе взаимодействия учителя –логопеда и инструктора по плаванию»</w:t>
      </w:r>
    </w:p>
    <w:p w:rsidR="002E600B" w:rsidRDefault="002E600B" w:rsidP="00E9369F">
      <w:pPr>
        <w:pStyle w:val="a4"/>
        <w:numPr>
          <w:ilvl w:val="0"/>
          <w:numId w:val="16"/>
        </w:numPr>
        <w:kinsoku w:val="0"/>
        <w:overflowPunct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принятии Положения о деятельности инновационной деятельности в МАДОУ №56 «Лукоморье» г. Южно-Сахалинска.</w:t>
      </w:r>
    </w:p>
    <w:p w:rsidR="00A1422A" w:rsidRDefault="002E600B" w:rsidP="002E60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</w:t>
      </w:r>
    </w:p>
    <w:p w:rsidR="00325A36" w:rsidRDefault="00AE211B" w:rsidP="00325A36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6B129D">
        <w:rPr>
          <w:rFonts w:ascii="Times New Roman" w:hAnsi="Times New Roman" w:cs="Times New Roman"/>
          <w:b/>
          <w:szCs w:val="22"/>
        </w:rPr>
        <w:t xml:space="preserve">   </w:t>
      </w:r>
      <w:r w:rsidR="00325A36" w:rsidRPr="006B129D">
        <w:rPr>
          <w:rFonts w:ascii="Times New Roman" w:hAnsi="Times New Roman" w:cs="Times New Roman"/>
          <w:b/>
          <w:szCs w:val="22"/>
        </w:rPr>
        <w:t>Ход собрания:</w:t>
      </w:r>
    </w:p>
    <w:p w:rsidR="002E600B" w:rsidRDefault="002E600B" w:rsidP="002E600B">
      <w:pPr>
        <w:pStyle w:val="ConsPlusNormal"/>
        <w:numPr>
          <w:ilvl w:val="0"/>
          <w:numId w:val="15"/>
        </w:numPr>
        <w:spacing w:line="276" w:lineRule="auto"/>
        <w:ind w:left="0" w:firstLine="42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По первому вопросу слушали: </w:t>
      </w:r>
      <w:r w:rsidRPr="002E600B">
        <w:rPr>
          <w:rFonts w:ascii="Times New Roman" w:hAnsi="Times New Roman" w:cs="Times New Roman"/>
          <w:szCs w:val="22"/>
        </w:rPr>
        <w:t>заместителя заведующего по ВМР</w:t>
      </w:r>
      <w:r>
        <w:rPr>
          <w:rFonts w:ascii="Times New Roman" w:hAnsi="Times New Roman" w:cs="Times New Roman"/>
          <w:b/>
          <w:szCs w:val="22"/>
        </w:rPr>
        <w:t xml:space="preserve"> </w:t>
      </w:r>
      <w:proofErr w:type="gramStart"/>
      <w:r w:rsidRPr="002E600B">
        <w:rPr>
          <w:rFonts w:ascii="Times New Roman" w:hAnsi="Times New Roman" w:cs="Times New Roman"/>
          <w:szCs w:val="22"/>
        </w:rPr>
        <w:t>Э,Е.</w:t>
      </w:r>
      <w:proofErr w:type="gramEnd"/>
      <w:r w:rsidRPr="002E600B">
        <w:rPr>
          <w:rFonts w:ascii="Times New Roman" w:hAnsi="Times New Roman" w:cs="Times New Roman"/>
          <w:szCs w:val="22"/>
        </w:rPr>
        <w:t xml:space="preserve"> Хон</w:t>
      </w:r>
      <w:r>
        <w:rPr>
          <w:rFonts w:ascii="Times New Roman" w:hAnsi="Times New Roman" w:cs="Times New Roman"/>
          <w:szCs w:val="22"/>
        </w:rPr>
        <w:t xml:space="preserve">. Представила педагогическому коллективу Распоряжение Министерства образования о деятельности региональных инновационных площадок в Сахалинской области. </w:t>
      </w:r>
    </w:p>
    <w:p w:rsidR="008362DD" w:rsidRPr="008362DD" w:rsidRDefault="002E600B" w:rsidP="008362DD">
      <w:pPr>
        <w:pStyle w:val="ConsPlusNormal"/>
        <w:numPr>
          <w:ilvl w:val="0"/>
          <w:numId w:val="15"/>
        </w:numPr>
        <w:spacing w:line="276" w:lineRule="auto"/>
        <w:ind w:left="0" w:firstLine="42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По второму вопросу слушали:</w:t>
      </w:r>
      <w:r>
        <w:rPr>
          <w:rFonts w:ascii="Times New Roman" w:hAnsi="Times New Roman" w:cs="Times New Roman"/>
          <w:szCs w:val="22"/>
        </w:rPr>
        <w:t xml:space="preserve"> учителя –логопеда Мурашко С.О. и инструктора по плаванию Козлова А.М. с Программой инновационной деятельности </w:t>
      </w:r>
      <w:r w:rsidRPr="002E600B">
        <w:rPr>
          <w:rFonts w:ascii="Times New Roman" w:hAnsi="Times New Roman" w:cs="Times New Roman"/>
          <w:szCs w:val="22"/>
        </w:rPr>
        <w:t>«Укрепление здоровья и развитие речи детей старшего дошкольного возраста с тяжелыми нарушениями речи на основе взаимодействия учителя –логопеда и инструктора по плаванию»</w:t>
      </w:r>
      <w:r>
        <w:rPr>
          <w:rFonts w:ascii="Times New Roman" w:hAnsi="Times New Roman" w:cs="Times New Roman"/>
          <w:szCs w:val="22"/>
        </w:rPr>
        <w:t>.</w:t>
      </w:r>
    </w:p>
    <w:p w:rsidR="00547BCD" w:rsidRDefault="00D93FF6" w:rsidP="002E600B">
      <w:pPr>
        <w:pStyle w:val="ConsPlusNormal"/>
        <w:spacing w:line="276" w:lineRule="auto"/>
        <w:ind w:left="426"/>
        <w:jc w:val="both"/>
        <w:rPr>
          <w:rFonts w:ascii="Times New Roman" w:hAnsi="Times New Roman" w:cs="Times New Roman"/>
          <w:szCs w:val="22"/>
        </w:rPr>
      </w:pPr>
      <w:r w:rsidRPr="00D93FF6">
        <w:rPr>
          <w:rFonts w:ascii="Times New Roman" w:hAnsi="Times New Roman" w:cs="Times New Roman"/>
          <w:b/>
          <w:szCs w:val="22"/>
        </w:rPr>
        <w:t>Решение:</w:t>
      </w:r>
      <w:r w:rsidR="002E600B">
        <w:rPr>
          <w:rFonts w:ascii="Times New Roman" w:hAnsi="Times New Roman" w:cs="Times New Roman"/>
          <w:szCs w:val="22"/>
        </w:rPr>
        <w:t xml:space="preserve"> </w:t>
      </w:r>
    </w:p>
    <w:p w:rsidR="008362DD" w:rsidRDefault="008362DD" w:rsidP="008362DD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8362DD">
        <w:rPr>
          <w:rFonts w:ascii="Times New Roman" w:hAnsi="Times New Roman" w:cs="Times New Roman"/>
          <w:b/>
          <w:szCs w:val="22"/>
        </w:rPr>
        <w:t>По первому вопросу:</w:t>
      </w:r>
      <w:r>
        <w:rPr>
          <w:rFonts w:ascii="Times New Roman" w:hAnsi="Times New Roman" w:cs="Times New Roman"/>
          <w:szCs w:val="22"/>
        </w:rPr>
        <w:t xml:space="preserve"> О присвоении статуса РИП на 2023-2025 годы в МАДОУ №56 «Лукоморье» </w:t>
      </w:r>
    </w:p>
    <w:p w:rsidR="00D93FF6" w:rsidRPr="00FC08EA" w:rsidRDefault="00FC08EA" w:rsidP="00FC08EA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  <w:r w:rsidRPr="00FC08EA">
        <w:rPr>
          <w:rFonts w:ascii="Times New Roman" w:hAnsi="Times New Roman" w:cs="Times New Roman"/>
          <w:b/>
          <w:szCs w:val="22"/>
        </w:rPr>
        <w:t>Проголосовали:</w:t>
      </w:r>
    </w:p>
    <w:p w:rsidR="00E9369F" w:rsidRDefault="001D403F" w:rsidP="00E9369F">
      <w:pPr>
        <w:pStyle w:val="ConsPlusNormal"/>
        <w:ind w:left="142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="00E9369F">
        <w:rPr>
          <w:rFonts w:ascii="Times New Roman" w:hAnsi="Times New Roman" w:cs="Times New Roman"/>
          <w:szCs w:val="22"/>
        </w:rPr>
        <w:t xml:space="preserve">    </w:t>
      </w:r>
      <w:r w:rsidR="00325A36" w:rsidRPr="006B129D">
        <w:rPr>
          <w:rFonts w:ascii="Times New Roman" w:hAnsi="Times New Roman" w:cs="Times New Roman"/>
          <w:szCs w:val="22"/>
        </w:rPr>
        <w:t>«за»</w:t>
      </w:r>
      <w:r w:rsidR="00FC08EA">
        <w:rPr>
          <w:rFonts w:ascii="Times New Roman" w:hAnsi="Times New Roman" w:cs="Times New Roman"/>
          <w:szCs w:val="22"/>
        </w:rPr>
        <w:t xml:space="preserve"> 35</w:t>
      </w:r>
      <w:r w:rsidR="00325A36" w:rsidRPr="006B129D">
        <w:rPr>
          <w:rFonts w:ascii="Times New Roman" w:hAnsi="Times New Roman" w:cs="Times New Roman"/>
          <w:szCs w:val="22"/>
        </w:rPr>
        <w:t xml:space="preserve"> голос</w:t>
      </w:r>
      <w:r w:rsidR="00814CEC">
        <w:rPr>
          <w:rFonts w:ascii="Times New Roman" w:hAnsi="Times New Roman" w:cs="Times New Roman"/>
          <w:szCs w:val="22"/>
        </w:rPr>
        <w:t>а</w:t>
      </w:r>
      <w:r w:rsidR="00325A36" w:rsidRPr="006B129D">
        <w:rPr>
          <w:rFonts w:ascii="Times New Roman" w:hAnsi="Times New Roman" w:cs="Times New Roman"/>
          <w:szCs w:val="22"/>
        </w:rPr>
        <w:t>; «против» 0 голосов; «воздержалось» 0 голосов.</w:t>
      </w:r>
    </w:p>
    <w:p w:rsidR="00350A51" w:rsidRDefault="00350A51" w:rsidP="00350A5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50A51">
        <w:rPr>
          <w:rFonts w:ascii="Times New Roman" w:hAnsi="Times New Roman" w:cs="Times New Roman"/>
          <w:b/>
          <w:szCs w:val="22"/>
        </w:rPr>
        <w:t>По второму вопросу</w:t>
      </w:r>
      <w:r>
        <w:rPr>
          <w:rFonts w:ascii="Times New Roman" w:hAnsi="Times New Roman" w:cs="Times New Roman"/>
          <w:szCs w:val="22"/>
        </w:rPr>
        <w:t xml:space="preserve">: О принятии Программы инновационной деятельности </w:t>
      </w:r>
      <w:r w:rsidRPr="00350A51">
        <w:rPr>
          <w:rFonts w:ascii="Times New Roman" w:hAnsi="Times New Roman" w:cs="Times New Roman"/>
          <w:szCs w:val="22"/>
        </w:rPr>
        <w:t>«Укрепление здоровья и развитие речи детей старшего дошкольного возраста с тяжелыми нарушениями речи на основе взаимодействия учителя –логопеда и инструктора по плаванию»</w:t>
      </w:r>
      <w:r>
        <w:rPr>
          <w:rFonts w:ascii="Times New Roman" w:hAnsi="Times New Roman" w:cs="Times New Roman"/>
          <w:szCs w:val="22"/>
        </w:rPr>
        <w:t>.</w:t>
      </w:r>
    </w:p>
    <w:p w:rsidR="00350A51" w:rsidRPr="00350A51" w:rsidRDefault="00350A51" w:rsidP="00350A51">
      <w:pPr>
        <w:pStyle w:val="ConsPlusNormal"/>
        <w:rPr>
          <w:rFonts w:ascii="Times New Roman" w:hAnsi="Times New Roman"/>
          <w:b/>
        </w:rPr>
      </w:pPr>
      <w:r w:rsidRPr="00350A51">
        <w:rPr>
          <w:rFonts w:ascii="Times New Roman" w:hAnsi="Times New Roman"/>
          <w:b/>
        </w:rPr>
        <w:t>Проголосовали:</w:t>
      </w:r>
    </w:p>
    <w:p w:rsidR="00350A51" w:rsidRPr="00350A51" w:rsidRDefault="00350A51" w:rsidP="00350A51">
      <w:pPr>
        <w:pStyle w:val="ConsPlusNormal"/>
        <w:rPr>
          <w:rFonts w:ascii="Times New Roman" w:hAnsi="Times New Roman"/>
        </w:rPr>
      </w:pPr>
      <w:r w:rsidRPr="00350A51">
        <w:rPr>
          <w:rFonts w:ascii="Times New Roman" w:hAnsi="Times New Roman"/>
        </w:rPr>
        <w:t xml:space="preserve">     «за» 35 голоса; «против» 0 голосов; «воздержалось» 0 голосов.</w:t>
      </w:r>
    </w:p>
    <w:p w:rsidR="00350A51" w:rsidRPr="00E9369F" w:rsidRDefault="00350A51" w:rsidP="00350A5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25A36" w:rsidRPr="006B129D" w:rsidRDefault="00325A36" w:rsidP="002D1B17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  <w:r w:rsidRPr="006B129D">
        <w:rPr>
          <w:rFonts w:ascii="Times New Roman" w:hAnsi="Times New Roman" w:cs="Times New Roman"/>
          <w:b/>
          <w:szCs w:val="22"/>
        </w:rPr>
        <w:t>Все вопросы повестки дня рассмотрены.</w:t>
      </w:r>
    </w:p>
    <w:p w:rsidR="00325A36" w:rsidRDefault="00325A36" w:rsidP="0065103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918A7" w:rsidRDefault="003918A7" w:rsidP="0065103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918A7" w:rsidRPr="006B129D" w:rsidRDefault="003918A7" w:rsidP="0065103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25A36" w:rsidRPr="006B129D" w:rsidTr="00471189">
        <w:trPr>
          <w:trHeight w:val="691"/>
        </w:trPr>
        <w:tc>
          <w:tcPr>
            <w:tcW w:w="4788" w:type="dxa"/>
          </w:tcPr>
          <w:p w:rsidR="003918A7" w:rsidRDefault="00325A36" w:rsidP="003918A7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29D">
              <w:rPr>
                <w:rFonts w:ascii="Times New Roman" w:hAnsi="Times New Roman" w:cs="Times New Roman"/>
                <w:sz w:val="22"/>
                <w:szCs w:val="22"/>
              </w:rPr>
              <w:t>Пре</w:t>
            </w:r>
            <w:r w:rsidR="003918A7">
              <w:rPr>
                <w:rFonts w:ascii="Times New Roman" w:hAnsi="Times New Roman" w:cs="Times New Roman"/>
                <w:sz w:val="22"/>
                <w:szCs w:val="22"/>
              </w:rPr>
              <w:t>дседатель Педагогического совета</w:t>
            </w:r>
          </w:p>
          <w:p w:rsidR="003918A7" w:rsidRPr="006B129D" w:rsidRDefault="003918A7" w:rsidP="003918A7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О.Е. _____________________</w:t>
            </w:r>
          </w:p>
        </w:tc>
        <w:tc>
          <w:tcPr>
            <w:tcW w:w="4788" w:type="dxa"/>
          </w:tcPr>
          <w:p w:rsidR="00325A36" w:rsidRDefault="00325A36" w:rsidP="003918A7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29D">
              <w:rPr>
                <w:rFonts w:ascii="Times New Roman" w:hAnsi="Times New Roman" w:cs="Times New Roman"/>
                <w:sz w:val="22"/>
                <w:szCs w:val="22"/>
              </w:rPr>
              <w:t>Секретарь Педагогического совета</w:t>
            </w:r>
          </w:p>
          <w:p w:rsidR="003918A7" w:rsidRPr="006B129D" w:rsidRDefault="00FC08EA" w:rsidP="003918A7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Хон Э.Е</w:t>
            </w:r>
            <w:r w:rsidR="003918A7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</w:tc>
      </w:tr>
      <w:tr w:rsidR="00325A36" w:rsidRPr="006B129D" w:rsidTr="00471189">
        <w:trPr>
          <w:trHeight w:val="691"/>
        </w:trPr>
        <w:tc>
          <w:tcPr>
            <w:tcW w:w="4788" w:type="dxa"/>
          </w:tcPr>
          <w:p w:rsidR="00325A36" w:rsidRPr="006B129D" w:rsidRDefault="00325A36" w:rsidP="003918A7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8" w:type="dxa"/>
          </w:tcPr>
          <w:p w:rsidR="00325A36" w:rsidRPr="006B129D" w:rsidRDefault="00325A36" w:rsidP="003918A7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A36" w:rsidRPr="006B129D" w:rsidTr="00471189">
        <w:trPr>
          <w:trHeight w:val="691"/>
        </w:trPr>
        <w:tc>
          <w:tcPr>
            <w:tcW w:w="4788" w:type="dxa"/>
          </w:tcPr>
          <w:p w:rsidR="00325A36" w:rsidRPr="006B129D" w:rsidRDefault="003918A7" w:rsidP="0047118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«_____»__________________ 2023</w:t>
            </w:r>
            <w:r w:rsidR="00325A36" w:rsidRPr="006B129D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4788" w:type="dxa"/>
          </w:tcPr>
          <w:p w:rsidR="00325A36" w:rsidRPr="006B129D" w:rsidRDefault="00325A36" w:rsidP="0047118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A291D" w:rsidRPr="006B129D" w:rsidRDefault="00350A51"/>
    <w:sectPr w:rsidR="001A291D" w:rsidRPr="006B129D" w:rsidSect="00350A51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560F"/>
    <w:multiLevelType w:val="hybridMultilevel"/>
    <w:tmpl w:val="12BE82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E7"/>
    <w:multiLevelType w:val="hybridMultilevel"/>
    <w:tmpl w:val="C73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D4B"/>
    <w:multiLevelType w:val="hybridMultilevel"/>
    <w:tmpl w:val="1200D3D6"/>
    <w:lvl w:ilvl="0" w:tplc="7AA22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347A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DA0D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C4C31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E2CE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244B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12EA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0841E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91AA4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119B2848"/>
    <w:multiLevelType w:val="hybridMultilevel"/>
    <w:tmpl w:val="FB42D734"/>
    <w:lvl w:ilvl="0" w:tplc="EBBC24B8">
      <w:start w:val="3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CB57B9"/>
    <w:multiLevelType w:val="hybridMultilevel"/>
    <w:tmpl w:val="C238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C2EE8"/>
    <w:multiLevelType w:val="hybridMultilevel"/>
    <w:tmpl w:val="6EC8699E"/>
    <w:lvl w:ilvl="0" w:tplc="0419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EA01B9"/>
    <w:multiLevelType w:val="hybridMultilevel"/>
    <w:tmpl w:val="97EA68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B814AB1"/>
    <w:multiLevelType w:val="hybridMultilevel"/>
    <w:tmpl w:val="0954485C"/>
    <w:lvl w:ilvl="0" w:tplc="4DF66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A347A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DA0D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C4C31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E2CE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244B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12EA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0841E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91AA4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4BA96413"/>
    <w:multiLevelType w:val="hybridMultilevel"/>
    <w:tmpl w:val="4FA8409C"/>
    <w:lvl w:ilvl="0" w:tplc="F80A5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97332A"/>
    <w:multiLevelType w:val="hybridMultilevel"/>
    <w:tmpl w:val="294CCA5C"/>
    <w:lvl w:ilvl="0" w:tplc="A4BA07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080F82"/>
    <w:multiLevelType w:val="multilevel"/>
    <w:tmpl w:val="F336E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58586EC7"/>
    <w:multiLevelType w:val="hybridMultilevel"/>
    <w:tmpl w:val="8320CFD6"/>
    <w:lvl w:ilvl="0" w:tplc="46F45E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B75A3E"/>
    <w:multiLevelType w:val="hybridMultilevel"/>
    <w:tmpl w:val="6186EF94"/>
    <w:lvl w:ilvl="0" w:tplc="4094F194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EB520C"/>
    <w:multiLevelType w:val="hybridMultilevel"/>
    <w:tmpl w:val="01A682F8"/>
    <w:lvl w:ilvl="0" w:tplc="0A943C5C">
      <w:start w:val="2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69A24771"/>
    <w:multiLevelType w:val="hybridMultilevel"/>
    <w:tmpl w:val="1200D3D6"/>
    <w:lvl w:ilvl="0" w:tplc="7AA22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347A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DA0D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C4C31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E2CE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244B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12EA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0841E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91AA4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72BC572E"/>
    <w:multiLevelType w:val="multilevel"/>
    <w:tmpl w:val="5A26FEA2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A990559"/>
    <w:multiLevelType w:val="hybridMultilevel"/>
    <w:tmpl w:val="1200D3D6"/>
    <w:lvl w:ilvl="0" w:tplc="7AA22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347A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DA0D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C4C31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E2CE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244B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12EA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0841E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91AA4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16"/>
  </w:num>
  <w:num w:numId="7">
    <w:abstractNumId w:val="9"/>
  </w:num>
  <w:num w:numId="8">
    <w:abstractNumId w:val="13"/>
  </w:num>
  <w:num w:numId="9">
    <w:abstractNumId w:val="8"/>
  </w:num>
  <w:num w:numId="10">
    <w:abstractNumId w:val="14"/>
  </w:num>
  <w:num w:numId="11">
    <w:abstractNumId w:val="5"/>
  </w:num>
  <w:num w:numId="12">
    <w:abstractNumId w:val="2"/>
  </w:num>
  <w:num w:numId="13">
    <w:abstractNumId w:val="6"/>
  </w:num>
  <w:num w:numId="14">
    <w:abstractNumId w:val="0"/>
  </w:num>
  <w:num w:numId="15">
    <w:abstractNumId w:val="10"/>
  </w:num>
  <w:num w:numId="16">
    <w:abstractNumId w:val="15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DC"/>
    <w:rsid w:val="000033A3"/>
    <w:rsid w:val="00003B2F"/>
    <w:rsid w:val="00011B3B"/>
    <w:rsid w:val="000148F8"/>
    <w:rsid w:val="0001635F"/>
    <w:rsid w:val="0003181A"/>
    <w:rsid w:val="00065F37"/>
    <w:rsid w:val="000705BC"/>
    <w:rsid w:val="00077492"/>
    <w:rsid w:val="00093758"/>
    <w:rsid w:val="000B0D8A"/>
    <w:rsid w:val="000C3445"/>
    <w:rsid w:val="000E12D6"/>
    <w:rsid w:val="00143236"/>
    <w:rsid w:val="001A65C8"/>
    <w:rsid w:val="001D403F"/>
    <w:rsid w:val="001D617E"/>
    <w:rsid w:val="001D765E"/>
    <w:rsid w:val="001F144C"/>
    <w:rsid w:val="001F21F8"/>
    <w:rsid w:val="00215BAD"/>
    <w:rsid w:val="0026777D"/>
    <w:rsid w:val="002C2F45"/>
    <w:rsid w:val="002D1B17"/>
    <w:rsid w:val="002D5A00"/>
    <w:rsid w:val="002E1323"/>
    <w:rsid w:val="002E600B"/>
    <w:rsid w:val="002F586F"/>
    <w:rsid w:val="002F6863"/>
    <w:rsid w:val="0030466E"/>
    <w:rsid w:val="003076BC"/>
    <w:rsid w:val="00325A36"/>
    <w:rsid w:val="00350A51"/>
    <w:rsid w:val="003705C9"/>
    <w:rsid w:val="003816B7"/>
    <w:rsid w:val="003918A7"/>
    <w:rsid w:val="003A4B17"/>
    <w:rsid w:val="003D5CDA"/>
    <w:rsid w:val="003E09F3"/>
    <w:rsid w:val="0043421B"/>
    <w:rsid w:val="00453B01"/>
    <w:rsid w:val="004629F4"/>
    <w:rsid w:val="00491C0A"/>
    <w:rsid w:val="004A687C"/>
    <w:rsid w:val="004C1138"/>
    <w:rsid w:val="004C70E5"/>
    <w:rsid w:val="004D7D6A"/>
    <w:rsid w:val="005023F3"/>
    <w:rsid w:val="00512E55"/>
    <w:rsid w:val="005135FD"/>
    <w:rsid w:val="005148FC"/>
    <w:rsid w:val="00541F8A"/>
    <w:rsid w:val="00547BCD"/>
    <w:rsid w:val="00555573"/>
    <w:rsid w:val="005A2E6D"/>
    <w:rsid w:val="005B3EA6"/>
    <w:rsid w:val="005C1233"/>
    <w:rsid w:val="006256E2"/>
    <w:rsid w:val="00637A8F"/>
    <w:rsid w:val="00641B4D"/>
    <w:rsid w:val="00651030"/>
    <w:rsid w:val="0067083D"/>
    <w:rsid w:val="006908A5"/>
    <w:rsid w:val="006A28BE"/>
    <w:rsid w:val="006B129D"/>
    <w:rsid w:val="006C012C"/>
    <w:rsid w:val="006C34D4"/>
    <w:rsid w:val="006D7EFE"/>
    <w:rsid w:val="006E0548"/>
    <w:rsid w:val="0070429B"/>
    <w:rsid w:val="00721F0E"/>
    <w:rsid w:val="0075465E"/>
    <w:rsid w:val="00784B7B"/>
    <w:rsid w:val="007C477D"/>
    <w:rsid w:val="007C57B3"/>
    <w:rsid w:val="007E4B48"/>
    <w:rsid w:val="007E55CE"/>
    <w:rsid w:val="00813550"/>
    <w:rsid w:val="00814CEC"/>
    <w:rsid w:val="00826310"/>
    <w:rsid w:val="008362DD"/>
    <w:rsid w:val="00845063"/>
    <w:rsid w:val="00883650"/>
    <w:rsid w:val="008838D6"/>
    <w:rsid w:val="008A79B8"/>
    <w:rsid w:val="009067EA"/>
    <w:rsid w:val="0097050A"/>
    <w:rsid w:val="00991720"/>
    <w:rsid w:val="00A00247"/>
    <w:rsid w:val="00A1422A"/>
    <w:rsid w:val="00A40F6B"/>
    <w:rsid w:val="00AD1267"/>
    <w:rsid w:val="00AE211B"/>
    <w:rsid w:val="00B06940"/>
    <w:rsid w:val="00B34994"/>
    <w:rsid w:val="00B41CA3"/>
    <w:rsid w:val="00B55E2E"/>
    <w:rsid w:val="00B61741"/>
    <w:rsid w:val="00B837BB"/>
    <w:rsid w:val="00BA1A6B"/>
    <w:rsid w:val="00BB486F"/>
    <w:rsid w:val="00BB5341"/>
    <w:rsid w:val="00BC06BB"/>
    <w:rsid w:val="00BE286E"/>
    <w:rsid w:val="00BF30D9"/>
    <w:rsid w:val="00C1186F"/>
    <w:rsid w:val="00C3015A"/>
    <w:rsid w:val="00CA36E4"/>
    <w:rsid w:val="00CC40A3"/>
    <w:rsid w:val="00CD07E9"/>
    <w:rsid w:val="00CE2045"/>
    <w:rsid w:val="00D060F5"/>
    <w:rsid w:val="00D2090C"/>
    <w:rsid w:val="00D352A2"/>
    <w:rsid w:val="00D3646C"/>
    <w:rsid w:val="00D93FF6"/>
    <w:rsid w:val="00DD09A0"/>
    <w:rsid w:val="00DE439B"/>
    <w:rsid w:val="00E055DB"/>
    <w:rsid w:val="00E1064B"/>
    <w:rsid w:val="00E13BDE"/>
    <w:rsid w:val="00E26034"/>
    <w:rsid w:val="00E9369F"/>
    <w:rsid w:val="00E950CE"/>
    <w:rsid w:val="00F33ADC"/>
    <w:rsid w:val="00F478A0"/>
    <w:rsid w:val="00F571DE"/>
    <w:rsid w:val="00F57BE8"/>
    <w:rsid w:val="00F66F10"/>
    <w:rsid w:val="00F71660"/>
    <w:rsid w:val="00F9352C"/>
    <w:rsid w:val="00F959AA"/>
    <w:rsid w:val="00FA1821"/>
    <w:rsid w:val="00FA784A"/>
    <w:rsid w:val="00FB1A3D"/>
    <w:rsid w:val="00FB21BB"/>
    <w:rsid w:val="00FB3A03"/>
    <w:rsid w:val="00FB78CC"/>
    <w:rsid w:val="00FC08EA"/>
    <w:rsid w:val="00FC7252"/>
    <w:rsid w:val="00FD3EA2"/>
    <w:rsid w:val="00FE3858"/>
    <w:rsid w:val="00FE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B40D8-3DAF-455B-9327-AD1A5E89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A3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A687C"/>
    <w:pPr>
      <w:widowControl w:val="0"/>
      <w:autoSpaceDE w:val="0"/>
      <w:autoSpaceDN w:val="0"/>
      <w:adjustRightInd w:val="0"/>
      <w:spacing w:after="0" w:line="240" w:lineRule="auto"/>
      <w:ind w:left="1662"/>
      <w:outlineLvl w:val="0"/>
    </w:pPr>
    <w:rPr>
      <w:rFonts w:ascii="Times New Roman" w:eastAsiaTheme="minorEastAsia" w:hAnsi="Times New Roman"/>
      <w:b/>
      <w:bCs/>
      <w:sz w:val="26"/>
      <w:szCs w:val="26"/>
      <w:lang w:val="en-US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5A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5A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25A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5A36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10">
    <w:name w:val="Заголовок 1 Знак"/>
    <w:basedOn w:val="a0"/>
    <w:link w:val="1"/>
    <w:uiPriority w:val="1"/>
    <w:rsid w:val="004A687C"/>
    <w:rPr>
      <w:rFonts w:ascii="Times New Roman" w:eastAsiaTheme="minorEastAsia" w:hAnsi="Times New Roman" w:cs="Times New Roman"/>
      <w:b/>
      <w:bCs/>
      <w:sz w:val="26"/>
      <w:szCs w:val="26"/>
      <w:lang w:val="en-US" w:eastAsia="ja-JP"/>
    </w:rPr>
  </w:style>
  <w:style w:type="paragraph" w:styleId="a5">
    <w:name w:val="Balloon Text"/>
    <w:basedOn w:val="a"/>
    <w:link w:val="a6"/>
    <w:uiPriority w:val="99"/>
    <w:semiHidden/>
    <w:unhideWhenUsed/>
    <w:rsid w:val="001F1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14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96</cp:revision>
  <cp:lastPrinted>2024-01-23T03:03:00Z</cp:lastPrinted>
  <dcterms:created xsi:type="dcterms:W3CDTF">2022-08-22T04:37:00Z</dcterms:created>
  <dcterms:modified xsi:type="dcterms:W3CDTF">2024-02-28T01:34:00Z</dcterms:modified>
</cp:coreProperties>
</file>