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CA" w:rsidRDefault="009E2C09" w:rsidP="00D50BCA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>
        <w:rPr>
          <w:sz w:val="28"/>
          <w:szCs w:val="28"/>
        </w:rPr>
        <w:t>Апрель</w:t>
      </w:r>
      <w:r w:rsidR="00D50BCA">
        <w:rPr>
          <w:sz w:val="28"/>
          <w:szCs w:val="28"/>
        </w:rPr>
        <w:t xml:space="preserve"> 2025г.</w:t>
      </w:r>
    </w:p>
    <w:p w:rsidR="00D50BCA" w:rsidRDefault="00D50BCA" w:rsidP="00C8781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CD2221" w:rsidRDefault="00BD467A" w:rsidP="00ED772B">
      <w:pPr>
        <w:pStyle w:val="a3"/>
        <w:spacing w:before="0" w:beforeAutospacing="0" w:after="0" w:afterAutospacing="0"/>
        <w:jc w:val="both"/>
      </w:pPr>
      <w:r>
        <w:t xml:space="preserve">          </w:t>
      </w:r>
      <w:r w:rsidR="00296EBA">
        <w:t xml:space="preserve">На базе МАДОУ №4 </w:t>
      </w:r>
      <w:r w:rsidR="00ED772B">
        <w:t>«Лебедушка» 11 апреля 2025 года прошло</w:t>
      </w:r>
      <w:r>
        <w:t xml:space="preserve"> методическое объединение учителей-логопедов</w:t>
      </w:r>
      <w:r w:rsidR="00ED772B">
        <w:t>, на котором был представлен опыт</w:t>
      </w:r>
      <w:r w:rsidR="00CD2221">
        <w:t xml:space="preserve"> совместной</w:t>
      </w:r>
      <w:r>
        <w:t xml:space="preserve"> работы </w:t>
      </w:r>
      <w:r w:rsidR="00CD2221">
        <w:t xml:space="preserve">инструктора </w:t>
      </w:r>
      <w:r w:rsidR="00ED772B">
        <w:t xml:space="preserve">по плаванию и учителя-логопеда </w:t>
      </w:r>
      <w:r w:rsidR="00CD2221">
        <w:t>по развитию речи и физических навыков в условиях бассейна.</w:t>
      </w:r>
    </w:p>
    <w:p w:rsidR="00CD2221" w:rsidRDefault="00CD2221" w:rsidP="00ED772B">
      <w:pPr>
        <w:pStyle w:val="a3"/>
        <w:spacing w:before="0" w:beforeAutospacing="0" w:after="0" w:afterAutospacing="0"/>
        <w:jc w:val="both"/>
      </w:pPr>
      <w:r>
        <w:t xml:space="preserve">         Учитель-логопед Мурашко Светлана Олеговна рассказала о формах и методах работы в данном направлении, о положительных и отрицательных результатах экспериментальной </w:t>
      </w:r>
      <w:r w:rsidR="00ED772B">
        <w:t xml:space="preserve">деятельности. </w:t>
      </w:r>
    </w:p>
    <w:p w:rsidR="00ED772B" w:rsidRDefault="00296EBA" w:rsidP="00ED772B">
      <w:pPr>
        <w:pStyle w:val="a3"/>
        <w:spacing w:before="0" w:beforeAutospacing="0" w:after="0" w:afterAutospacing="0"/>
        <w:jc w:val="both"/>
      </w:pPr>
      <w:r>
        <w:t xml:space="preserve">         Цель выступления</w:t>
      </w:r>
      <w:r w:rsidR="00ED772B">
        <w:t>: трансляция опыта совместной деятельности инструктора по плаванию и учителя-логопеда по укреплению здоровья и развитию речи детей с ТНР в условиях бассейна.</w:t>
      </w:r>
    </w:p>
    <w:p w:rsidR="00ED772B" w:rsidRDefault="00ED772B" w:rsidP="00ED772B">
      <w:pPr>
        <w:pStyle w:val="a3"/>
        <w:spacing w:before="0" w:beforeAutospacing="0" w:after="0" w:afterAutospacing="0"/>
        <w:jc w:val="both"/>
      </w:pPr>
      <w:r>
        <w:t xml:space="preserve">        Инновационная деятельность в данном направлении со стороны педагогов вызвала большой интерес, огромное количество вопросов по реализации проекта и </w:t>
      </w:r>
      <w:r w:rsidR="00296EBA">
        <w:t>одобрение по внедрению экспериментальной деятельности.</w:t>
      </w:r>
    </w:p>
    <w:p w:rsidR="00E877DC" w:rsidRDefault="00296EBA" w:rsidP="00296EBA">
      <w:pPr>
        <w:pStyle w:val="a3"/>
        <w:spacing w:before="0" w:beforeAutospacing="0" w:after="0" w:afterAutospacing="0"/>
        <w:jc w:val="both"/>
      </w:pPr>
      <w:r>
        <w:t xml:space="preserve">     </w:t>
      </w:r>
    </w:p>
    <w:p w:rsidR="001A291D" w:rsidRDefault="00296EBA"/>
    <w:p w:rsidR="00BD467A" w:rsidRDefault="00BD467A">
      <w:r w:rsidRPr="00BD467A">
        <w:rPr>
          <w:noProof/>
          <w:lang w:eastAsia="ru-RU"/>
        </w:rPr>
        <w:drawing>
          <wp:inline distT="0" distB="0" distL="0" distR="0" wp14:anchorId="7E32F612" wp14:editId="0416FFF6">
            <wp:extent cx="2676525" cy="2124075"/>
            <wp:effectExtent l="0" t="0" r="9525" b="9525"/>
            <wp:docPr id="1" name="Рисунок 1" descr="C:\Users\usr\AppData\Local\Packages\5319275A.WhatsAppDesktop_cv1g1gvanyjgm\TempState\EE92EDD48F586699B992FEA3D9A2CA85\Изображение WhatsApp 2025-04-15 в 17.31.00_def77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r\AppData\Local\Packages\5319275A.WhatsAppDesktop_cv1g1gvanyjgm\TempState\EE92EDD48F586699B992FEA3D9A2CA85\Изображение WhatsApp 2025-04-15 в 17.31.00_def775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436" t="24806" b="23255"/>
                    <a:stretch/>
                  </pic:blipFill>
                  <pic:spPr bwMode="auto">
                    <a:xfrm>
                      <a:off x="0" y="0"/>
                      <a:ext cx="26765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</w:t>
      </w:r>
      <w:r w:rsidR="00296EBA"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t xml:space="preserve">    </w:t>
      </w:r>
      <w:r w:rsidRPr="00BD467A">
        <w:rPr>
          <w:noProof/>
          <w:lang w:eastAsia="ru-RU"/>
        </w:rPr>
        <w:drawing>
          <wp:inline distT="0" distB="0" distL="0" distR="0" wp14:anchorId="7B823461" wp14:editId="4D207888">
            <wp:extent cx="2562225" cy="2132965"/>
            <wp:effectExtent l="0" t="0" r="9525" b="635"/>
            <wp:docPr id="4" name="Рисунок 4" descr="C:\Users\usr\AppData\Local\Packages\5319275A.WhatsAppDesktop_cv1g1gvanyjgm\TempState\B0E45106FF436880BA428E9BFB5EE8FB\Изображение WhatsApp 2025-04-15 в 17.31.00_65ccf0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r\AppData\Local\Packages\5319275A.WhatsAppDesktop_cv1g1gvanyjgm\TempState\B0E45106FF436880BA428E9BFB5EE8FB\Изображение WhatsApp 2025-04-15 в 17.31.00_65ccf0e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020" t="35757" r="-20"/>
                    <a:stretch/>
                  </pic:blipFill>
                  <pic:spPr bwMode="auto">
                    <a:xfrm>
                      <a:off x="0" y="0"/>
                      <a:ext cx="2574941" cy="2143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D467A" w:rsidRDefault="00BD467A"/>
    <w:p w:rsidR="00BD467A" w:rsidRDefault="00BD467A"/>
    <w:p w:rsidR="00BD467A" w:rsidRDefault="00BD467A">
      <w:r>
        <w:rPr>
          <w:noProof/>
          <w:lang w:eastAsia="ru-RU"/>
        </w:rPr>
        <w:t xml:space="preserve">                                                             </w:t>
      </w:r>
      <w:bookmarkStart w:id="0" w:name="_GoBack"/>
      <w:r w:rsidRPr="00BD467A">
        <w:rPr>
          <w:noProof/>
          <w:lang w:eastAsia="ru-RU"/>
        </w:rPr>
        <w:drawing>
          <wp:inline distT="0" distB="0" distL="0" distR="0">
            <wp:extent cx="2657475" cy="2362200"/>
            <wp:effectExtent l="0" t="0" r="9525" b="0"/>
            <wp:docPr id="5" name="Рисунок 5" descr="C:\Users\usr\AppData\Local\Packages\5319275A.WhatsAppDesktop_cv1g1gvanyjgm\TempState\132CDC22BE806981E9E0C3CD4CEA2480\Изображение WhatsApp 2025-04-15 в 17.31.00_6c233f5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r\AppData\Local\Packages\5319275A.WhatsAppDesktop_cv1g1gvanyjgm\TempState\132CDC22BE806981E9E0C3CD4CEA2480\Изображение WhatsApp 2025-04-15 в 17.31.00_6c233f5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65" b="8336"/>
                    <a:stretch/>
                  </pic:blipFill>
                  <pic:spPr bwMode="auto">
                    <a:xfrm>
                      <a:off x="0" y="0"/>
                      <a:ext cx="2672108" cy="2375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BD467A" w:rsidSect="006E7906">
      <w:pgSz w:w="11906" w:h="16838"/>
      <w:pgMar w:top="426" w:right="566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746"/>
    <w:rsid w:val="00003B2F"/>
    <w:rsid w:val="001611FC"/>
    <w:rsid w:val="001E0796"/>
    <w:rsid w:val="001F0AC7"/>
    <w:rsid w:val="00225CE1"/>
    <w:rsid w:val="00286383"/>
    <w:rsid w:val="00296EBA"/>
    <w:rsid w:val="004F39C2"/>
    <w:rsid w:val="00522746"/>
    <w:rsid w:val="00523191"/>
    <w:rsid w:val="006045F8"/>
    <w:rsid w:val="006A636A"/>
    <w:rsid w:val="006E7906"/>
    <w:rsid w:val="008023FB"/>
    <w:rsid w:val="00877099"/>
    <w:rsid w:val="009E2C09"/>
    <w:rsid w:val="00A857FD"/>
    <w:rsid w:val="00AB2D26"/>
    <w:rsid w:val="00B05B81"/>
    <w:rsid w:val="00BD467A"/>
    <w:rsid w:val="00C31ECD"/>
    <w:rsid w:val="00C35723"/>
    <w:rsid w:val="00C87814"/>
    <w:rsid w:val="00CB428B"/>
    <w:rsid w:val="00CD2221"/>
    <w:rsid w:val="00D50BCA"/>
    <w:rsid w:val="00E13BDE"/>
    <w:rsid w:val="00E877DC"/>
    <w:rsid w:val="00ED772B"/>
    <w:rsid w:val="00F65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CD5D2D-0A40-4333-BB08-1263F6F68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657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2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1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7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142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</dc:creator>
  <cp:keywords/>
  <dc:description/>
  <cp:lastModifiedBy>usr</cp:lastModifiedBy>
  <cp:revision>13</cp:revision>
  <dcterms:created xsi:type="dcterms:W3CDTF">2025-02-04T00:28:00Z</dcterms:created>
  <dcterms:modified xsi:type="dcterms:W3CDTF">2025-04-15T22:48:00Z</dcterms:modified>
</cp:coreProperties>
</file>